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76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355"/>
      </w:tblGrid>
      <w:tr w:rsidR="00153C00" w:rsidRPr="00A308EB" w14:paraId="76735EC4" w14:textId="77777777" w:rsidTr="00025FCE">
        <w:trPr>
          <w:trHeight w:val="351"/>
        </w:trPr>
        <w:tc>
          <w:tcPr>
            <w:tcW w:w="14760" w:type="dxa"/>
            <w:gridSpan w:val="6"/>
            <w:shd w:val="solid" w:color="FFFFFF" w:fill="auto"/>
          </w:tcPr>
          <w:p w14:paraId="5D1E8223" w14:textId="0D0CCBF3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F519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</w:tr>
      <w:tr w:rsidR="002C677C" w:rsidRPr="008C798A" w14:paraId="0F1AA09F" w14:textId="77777777" w:rsidTr="00025FCE">
        <w:trPr>
          <w:trHeight w:val="684"/>
        </w:trPr>
        <w:tc>
          <w:tcPr>
            <w:tcW w:w="14760" w:type="dxa"/>
            <w:gridSpan w:val="6"/>
            <w:shd w:val="clear" w:color="auto" w:fill="auto"/>
          </w:tcPr>
          <w:p w14:paraId="43076E2E" w14:textId="7A322730" w:rsidR="002C677C" w:rsidRPr="00DF5192" w:rsidRDefault="0059177E" w:rsidP="00DF519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59177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Заседание оценочной комиссии по процессу закупки спортивного инвентаря (для детско-юношеских спортивных школ Арарата и Ерасха) методом электронного аукциона с кодом </w:t>
            </w:r>
            <w:r w:rsidRPr="00DF5192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ՀՀԿԳՄՍՆԷԱՃԱՊՁԲ</w:t>
            </w:r>
            <w:r w:rsidRPr="00DF5192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-25/129</w:t>
            </w:r>
          </w:p>
        </w:tc>
      </w:tr>
      <w:tr w:rsidR="002C677C" w:rsidRPr="008C798A" w14:paraId="4A2161AA" w14:textId="77777777" w:rsidTr="00025FCE">
        <w:trPr>
          <w:trHeight w:val="484"/>
        </w:trPr>
        <w:tc>
          <w:tcPr>
            <w:tcW w:w="14760" w:type="dxa"/>
            <w:gridSpan w:val="6"/>
            <w:shd w:val="clear" w:color="auto" w:fill="auto"/>
          </w:tcPr>
          <w:p w14:paraId="0B90B94C" w14:textId="77EA7557" w:rsidR="004337AD" w:rsidRPr="00992493" w:rsidRDefault="0059177E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9177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на участие в торгах состоялось 12.08.2025 в 14:00 через электронную систему закупок «Электронные аукционы».</w:t>
            </w:r>
          </w:p>
        </w:tc>
      </w:tr>
      <w:tr w:rsidR="00153C00" w:rsidRPr="00DF5192" w14:paraId="60C6A8A8" w14:textId="77777777" w:rsidTr="00025FCE">
        <w:trPr>
          <w:trHeight w:val="1653"/>
        </w:trPr>
        <w:tc>
          <w:tcPr>
            <w:tcW w:w="1476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0FA44204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Председатель Комитета:</w:t>
            </w:r>
            <w:r w:rsidR="00DF5192">
              <w:t xml:space="preserve"> </w:t>
            </w:r>
            <w:r w:rsidR="0059177E">
              <w:rPr>
                <w:lang w:val="ru-RU"/>
              </w:rPr>
              <w:t xml:space="preserve">                     </w:t>
            </w:r>
            <w:r w:rsidR="00DF5192" w:rsidRPr="00DF5192">
              <w:rPr>
                <w:rFonts w:ascii="GHEA Grapalat" w:hAnsi="GHEA Grapalat"/>
                <w:sz w:val="20"/>
                <w:szCs w:val="20"/>
                <w:lang w:val="hy-AM"/>
              </w:rPr>
              <w:t>Асмик Авагян /председатель/</w:t>
            </w:r>
          </w:p>
          <w:p w14:paraId="56B4C22D" w14:textId="78A47021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Член комитета:</w:t>
            </w:r>
            <w:r w:rsidR="00DF5192" w:rsidRPr="00DF5192">
              <w:rPr>
                <w:lang w:val="hy-AM"/>
              </w:rPr>
              <w:t xml:space="preserve"> </w:t>
            </w:r>
            <w:r w:rsidR="0059177E">
              <w:rPr>
                <w:lang w:val="ru-RU"/>
              </w:rPr>
              <w:t xml:space="preserve">                                      </w:t>
            </w:r>
            <w:r w:rsidR="00DF5192" w:rsidRPr="00DF5192">
              <w:rPr>
                <w:rFonts w:ascii="GHEA Grapalat" w:hAnsi="GHEA Grapalat"/>
                <w:sz w:val="20"/>
                <w:szCs w:val="20"/>
                <w:lang w:val="hy-AM"/>
              </w:rPr>
              <w:t>Нарине Шахбазян</w:t>
            </w:r>
          </w:p>
          <w:p w14:paraId="5D7F16CF" w14:textId="54F03C5E" w:rsidR="00DF5192" w:rsidRDefault="007A3655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</w:t>
            </w:r>
            <w:r w:rsidR="0059177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DF5192" w:rsidRPr="00DF519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Давид Багумян</w:t>
            </w:r>
          </w:p>
          <w:p w14:paraId="2DC30C0D" w14:textId="7E21329C" w:rsidR="00DF5192" w:rsidRDefault="0059177E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        </w:t>
            </w:r>
            <w:r w:rsidR="00DF519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Арутюн Егоян</w:t>
            </w:r>
          </w:p>
          <w:p w14:paraId="35B17451" w14:textId="0E70C715" w:rsidR="00DF5192" w:rsidRDefault="0059177E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        </w:t>
            </w:r>
            <w:r w:rsidR="00DF519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Сусанна Казарян</w:t>
            </w:r>
          </w:p>
          <w:p w14:paraId="7DAC946A" w14:textId="2BC86EB6" w:rsidR="00473569" w:rsidRPr="00835E48" w:rsidRDefault="00F255E8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59177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025FCE">
        <w:trPr>
          <w:trHeight w:val="837"/>
        </w:trPr>
        <w:tc>
          <w:tcPr>
            <w:tcW w:w="1476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025FCE" w14:paraId="1E4BE57C" w14:textId="77777777" w:rsidTr="00025FCE">
        <w:trPr>
          <w:trHeight w:val="337"/>
        </w:trPr>
        <w:tc>
          <w:tcPr>
            <w:tcW w:w="14760" w:type="dxa"/>
            <w:gridSpan w:val="6"/>
            <w:shd w:val="clear" w:color="auto" w:fill="auto"/>
          </w:tcPr>
          <w:p w14:paraId="28D569E3" w14:textId="7FD29470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E523F8">
              <w:rPr>
                <w:lang w:val="hy-AM"/>
              </w:rPr>
              <w:t xml:space="preserve"> 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59177E">
              <w:t xml:space="preserve"> </w:t>
            </w:r>
            <w:r w:rsidR="0059177E" w:rsidRPr="0059177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ՀՀԿԳՄՍՆԷԱՃԱՊՁԲ-25/129</w:t>
            </w:r>
            <w:r w:rsidR="00DF5192" w:rsidRPr="00DF519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025FCE" w14:paraId="49AD1AA2" w14:textId="77777777" w:rsidTr="00025FCE">
        <w:trPr>
          <w:trHeight w:val="337"/>
        </w:trPr>
        <w:tc>
          <w:tcPr>
            <w:tcW w:w="1476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025FCE" w14:paraId="04688E85" w14:textId="77777777" w:rsidTr="00025FCE">
        <w:trPr>
          <w:trHeight w:val="522"/>
        </w:trPr>
        <w:tc>
          <w:tcPr>
            <w:tcW w:w="14760" w:type="dxa"/>
            <w:gridSpan w:val="6"/>
            <w:shd w:val="clear" w:color="auto" w:fill="auto"/>
          </w:tcPr>
          <w:p w14:paraId="10E38B6D" w14:textId="51AF8578" w:rsidR="006A7BCD" w:rsidRPr="00A308EB" w:rsidRDefault="006802C9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Организовано в электронном виде Министерством образования, науки, культуры и спорта Республики Армения.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C97229">
              <w:rPr>
                <w:lang w:val="hy-AM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Следующая организация подала заявку на участие в процедуре закупки с кодом </w:t>
            </w:r>
            <w:r w:rsidR="0059177E">
              <w:t xml:space="preserve"> </w:t>
            </w:r>
            <w:r w:rsidR="0059177E" w:rsidRPr="0059177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ՀՀԿԳՄՍՆԷԱՃԱՊՁԲ-25/129</w:t>
            </w:r>
            <w:r w:rsidR="00C97229" w:rsidRPr="00C9722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:</w:t>
            </w:r>
          </w:p>
        </w:tc>
      </w:tr>
      <w:tr w:rsidR="00BF34B6" w:rsidRPr="00A308EB" w14:paraId="13DBBED7" w14:textId="77777777" w:rsidTr="00025FCE">
        <w:trPr>
          <w:gridAfter w:val="1"/>
          <w:wAfter w:w="35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5B72F5" w:rsidRPr="007A3655" w14:paraId="3F55DF0D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63D9DD3D" w:rsidR="005B72F5" w:rsidRPr="00673C06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C7B9" w14:textId="63B7F53A" w:rsidR="005B72F5" w:rsidRPr="005B72F5" w:rsidRDefault="005B72F5" w:rsidP="005B72F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B72F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 «АНТИГА»</w:t>
            </w:r>
            <w:r w:rsidRPr="005B7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27E4482B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B72F5">
              <w:rPr>
                <w:rStyle w:val="Hyperlink"/>
                <w:lang w:val="hy-AM"/>
              </w:rPr>
              <w:t>antigaantiga05@gmail.com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B72F5" w:rsidRPr="007A3655" w14:paraId="7287788A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158858C0" w:rsidR="005B72F5" w:rsidRPr="00115701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BE27" w14:textId="0E4D3319" w:rsidR="005B72F5" w:rsidRPr="005B72F5" w:rsidRDefault="005B72F5" w:rsidP="005B72F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B72F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 "БАГДАСАРЯН 88"</w:t>
            </w:r>
            <w:r w:rsidRPr="005B7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28D611E8" w:rsidR="005B72F5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B72F5">
              <w:rPr>
                <w:rStyle w:val="Hyperlink"/>
                <w:lang w:val="hy-AM"/>
              </w:rPr>
              <w:t>bghda88@gmail.com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B72F5" w:rsidRPr="00E430DD" w14:paraId="3C535758" w14:textId="77777777" w:rsidTr="00025FCE">
        <w:trPr>
          <w:gridAfter w:val="1"/>
          <w:wAfter w:w="355" w:type="dxa"/>
          <w:trHeight w:val="3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2AC182D6" w:rsidR="005B72F5" w:rsidRPr="00115701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6A5A" w14:textId="2AA16E37" w:rsidR="005B72F5" w:rsidRPr="005B72F5" w:rsidRDefault="005B72F5" w:rsidP="005B72F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B72F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 «ГОРА ГРУПП»</w:t>
            </w:r>
            <w:r w:rsidRPr="005B7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77ED70BA" w:rsidR="005B72F5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B72F5">
              <w:rPr>
                <w:rStyle w:val="Hyperlink"/>
                <w:lang w:val="hy-AM"/>
              </w:rPr>
              <w:t>gorshekoyan@mail.ru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B72F5" w:rsidRPr="00F11EC4" w14:paraId="6FEB0C4A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5CC51159" w:rsidR="005B72F5" w:rsidRPr="00115701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D9CD" w14:textId="46F0DF9D" w:rsidR="005B72F5" w:rsidRPr="005B72F5" w:rsidRDefault="005B72F5" w:rsidP="005B72F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B72F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 «ГРОСС ГРУПП»</w:t>
            </w:r>
            <w:r w:rsidRPr="005B7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4453C91F" w:rsidR="005B72F5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B72F5">
              <w:rPr>
                <w:rStyle w:val="Hyperlink"/>
                <w:lang w:val="hy-AM"/>
              </w:rPr>
              <w:t>Gross-group23@mail.ru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B72F5" w:rsidRPr="00DA46C6" w14:paraId="09DD22C0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8626D3" w14:textId="0F3779B9" w:rsidR="005B72F5" w:rsidRPr="00115701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2778" w14:textId="4886A19B" w:rsidR="005B72F5" w:rsidRPr="005B72F5" w:rsidRDefault="005B72F5" w:rsidP="005B72F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B72F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" Эдмонд" Саргсян » Частное предприятие</w:t>
            </w:r>
            <w:r w:rsidRPr="005B7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D316FC" w14:textId="3BA68995" w:rsidR="005B72F5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B72F5">
              <w:rPr>
                <w:rStyle w:val="Hyperlink"/>
                <w:lang w:val="hy-AM"/>
              </w:rPr>
              <w:t>monitoring.am@mail.ru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C25AD11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6D5830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B72F5" w:rsidRPr="00F11EC4" w14:paraId="358DBD2E" w14:textId="77777777" w:rsidTr="00025FCE">
        <w:trPr>
          <w:gridAfter w:val="1"/>
          <w:wAfter w:w="35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8AD63A" w14:textId="5E456162" w:rsidR="005B72F5" w:rsidRPr="00115701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2493" w14:textId="45E8654C" w:rsidR="005B72F5" w:rsidRPr="005B72F5" w:rsidRDefault="005B72F5" w:rsidP="005B72F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B72F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 « Лайтспорт »</w:t>
            </w:r>
            <w:r w:rsidRPr="005B7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0CC30B" w14:textId="52C3A0DF" w:rsidR="005B72F5" w:rsidRPr="00F11EC4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B72F5">
              <w:rPr>
                <w:rStyle w:val="Hyperlink"/>
                <w:lang w:val="hy-AM"/>
              </w:rPr>
              <w:t>Lightsport14@gmail.com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31A333D9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08CC2D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B72F5" w:rsidRPr="00DA46C6" w14:paraId="17BAB378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9F5798" w14:textId="26B5C8C4" w:rsidR="005B72F5" w:rsidRPr="00115701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1972" w14:textId="5EA63091" w:rsidR="005B72F5" w:rsidRPr="005B72F5" w:rsidRDefault="005B72F5" w:rsidP="005B72F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B72F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 «СОРЕЛЛИ»</w:t>
            </w:r>
            <w:r w:rsidRPr="005B7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60CD8DE" w14:textId="1DB664CC" w:rsidR="005B72F5" w:rsidRDefault="00AE2464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E2464">
              <w:rPr>
                <w:rStyle w:val="Hyperlink"/>
                <w:lang w:val="hy-AM"/>
              </w:rPr>
              <w:t>atenders@list.ru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15E8AE2B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A6E6238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B72F5" w:rsidRPr="00DA46C6" w14:paraId="7EB7D95A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83D41D" w14:textId="26E3CAB7" w:rsidR="005B72F5" w:rsidRPr="00115701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4E5B" w14:textId="6C547973" w:rsidR="005B72F5" w:rsidRPr="005B72F5" w:rsidRDefault="005B72F5" w:rsidP="005B72F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B72F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 Спорт Город » ООО</w:t>
            </w:r>
            <w:r w:rsidRPr="005B7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863A93C" w14:textId="6CCA5884" w:rsidR="005B72F5" w:rsidRDefault="00AE2464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E2464">
              <w:rPr>
                <w:rStyle w:val="Hyperlink"/>
                <w:lang w:val="hy-AM"/>
              </w:rPr>
              <w:t>sportcity-arm@yandex.ru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2605B23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594F640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B72F5" w:rsidRPr="00DA46C6" w14:paraId="348499FB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B38BD0" w14:textId="0BE49B36" w:rsidR="005B72F5" w:rsidRPr="00115701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73FE" w14:textId="202B51E3" w:rsidR="005B72F5" w:rsidRPr="005B72F5" w:rsidRDefault="005B72F5" w:rsidP="005B72F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B72F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 «ОВЕР ПЛЕЙ»</w:t>
            </w:r>
            <w:r w:rsidRPr="005B7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7F9B169" w14:textId="359DA495" w:rsidR="005B72F5" w:rsidRPr="00C56A69" w:rsidRDefault="00AE2464" w:rsidP="005B72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E2464">
              <w:rPr>
                <w:rStyle w:val="Hyperlink"/>
                <w:lang w:val="hy-AM"/>
              </w:rPr>
              <w:t>givova-arm@mail.ru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117F6B0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F5FAD35" w14:textId="77777777" w:rsidR="005B72F5" w:rsidRPr="005E5E5C" w:rsidRDefault="005B72F5" w:rsidP="005B72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43DC1B43" w14:textId="77777777" w:rsidTr="00025FCE">
        <w:trPr>
          <w:trHeight w:val="728"/>
        </w:trPr>
        <w:tc>
          <w:tcPr>
            <w:tcW w:w="14760" w:type="dxa"/>
            <w:gridSpan w:val="6"/>
            <w:shd w:val="clear" w:color="auto" w:fill="auto"/>
          </w:tcPr>
          <w:p w14:paraId="005E7C88" w14:textId="1A9AB9AD" w:rsidR="00BB5820" w:rsidRPr="0038147A" w:rsidRDefault="00BB5820" w:rsidP="00BB58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BB5820" w:rsidRPr="00025FCE" w14:paraId="193C2748" w14:textId="77777777" w:rsidTr="00025FCE">
        <w:trPr>
          <w:trHeight w:val="702"/>
        </w:trPr>
        <w:tc>
          <w:tcPr>
            <w:tcW w:w="14760" w:type="dxa"/>
            <w:gridSpan w:val="6"/>
            <w:shd w:val="clear" w:color="auto" w:fill="auto"/>
          </w:tcPr>
          <w:p w14:paraId="5425A3C5" w14:textId="685FB0DB" w:rsidR="00BB5820" w:rsidRPr="00A308EB" w:rsidRDefault="00BB5820" w:rsidP="00BB582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подготовлены и поданы в соответствии с требованиями приглашения.</w:t>
            </w:r>
          </w:p>
          <w:p w14:paraId="603CD820" w14:textId="3EE8B6D6" w:rsidR="00BB5820" w:rsidRPr="00510831" w:rsidRDefault="00BB5820" w:rsidP="00BB5820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</w:tc>
      </w:tr>
      <w:tr w:rsidR="00BB5820" w:rsidRPr="0091059E" w14:paraId="4499B9FC" w14:textId="77777777" w:rsidTr="00025FCE">
        <w:trPr>
          <w:trHeight w:val="337"/>
        </w:trPr>
        <w:tc>
          <w:tcPr>
            <w:tcW w:w="14760" w:type="dxa"/>
            <w:gridSpan w:val="6"/>
            <w:shd w:val="clear" w:color="auto" w:fill="auto"/>
          </w:tcPr>
          <w:p w14:paraId="33BBBEF6" w14:textId="7DE29E95" w:rsidR="00BB5820" w:rsidRPr="006802C9" w:rsidRDefault="00BB5820" w:rsidP="00BB5820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BB5820" w:rsidRPr="0091059E" w14:paraId="60F17330" w14:textId="77777777" w:rsidTr="00025FCE">
        <w:trPr>
          <w:trHeight w:val="337"/>
        </w:trPr>
        <w:tc>
          <w:tcPr>
            <w:tcW w:w="14760" w:type="dxa"/>
            <w:gridSpan w:val="6"/>
            <w:shd w:val="clear" w:color="auto" w:fill="auto"/>
          </w:tcPr>
          <w:p w14:paraId="79C57FA6" w14:textId="7BBFB6BA" w:rsidR="00BB5820" w:rsidRPr="00025FCE" w:rsidRDefault="00BB5820" w:rsidP="00BB5820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025FC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предложения о цене, поданные участниками:</w:t>
            </w:r>
          </w:p>
          <w:p w14:paraId="04D1EC2B" w14:textId="045DE4FF" w:rsidR="00AE2464" w:rsidRPr="00025FCE" w:rsidRDefault="00AE2464" w:rsidP="00BB5820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tbl>
            <w:tblPr>
              <w:tblW w:w="12062" w:type="dxa"/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1240"/>
              <w:gridCol w:w="3319"/>
              <w:gridCol w:w="1660"/>
              <w:gridCol w:w="1767"/>
              <w:gridCol w:w="1710"/>
              <w:gridCol w:w="1732"/>
            </w:tblGrid>
            <w:tr w:rsidR="00AE2464" w:rsidRPr="00025FCE" w14:paraId="5061E99C" w14:textId="77777777" w:rsidTr="0059177E">
              <w:trPr>
                <w:trHeight w:val="300"/>
              </w:trPr>
              <w:tc>
                <w:tcPr>
                  <w:tcW w:w="6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72BCD" w14:textId="227DCAE5" w:rsidR="00AE2464" w:rsidRPr="0059177E" w:rsidRDefault="0059177E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Н</w:t>
                  </w:r>
                  <w:r w:rsidR="00AE2464" w:rsidRPr="00025FCE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/</w:t>
                  </w: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Л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38531B" w14:textId="49385AAB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25FCE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33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90190" w14:textId="6EAC6D30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25FCE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DA11F" w14:textId="73E6DAFB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25FCE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AD164" w14:textId="01C8EA86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25FCE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рекомендованная цена, драм</w:t>
                  </w:r>
                </w:p>
              </w:tc>
              <w:tc>
                <w:tcPr>
                  <w:tcW w:w="17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FCCD5" w14:textId="57CBD3B8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AE2464" w:rsidRPr="00025FCE" w14:paraId="4EBD3200" w14:textId="77777777" w:rsidTr="0059177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4BE48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B0D9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95786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38EEB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BDB5F" w14:textId="2BDB38AA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25FCE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B9804" w14:textId="33E50BC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25FCE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  <w:tc>
                <w:tcPr>
                  <w:tcW w:w="17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3966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AE2464" w:rsidRPr="00025FCE" w14:paraId="449D879A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4024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47C37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239BF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3B28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5477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2340000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13EA0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2808000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05551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D786B4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6806A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D3DC3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B499A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85E4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6DC1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2600000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5F43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3120000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77D2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CBB74C7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93CA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941D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FA72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C590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08E4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2754000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8E213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3304800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9E01E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78475F69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BADD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7F54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89FA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B15F6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5997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4391666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CE95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5269999.2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034D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640001EF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243A6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1539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5191D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4BCD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D9F3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18DF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1F40A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73B7C2F1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721A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B3498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99B7D" w14:textId="0AB55CCD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«Спорт Город»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6EC83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42D4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A500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EC850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272D9A24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BE853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A98B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2057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9782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3780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0FF0F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9D1B4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67D145A8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F150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7292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2950F" w14:textId="0CA0D028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AD3CD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3B62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0034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9D5F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675631BA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6A265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D5EB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7C2D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B621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EE2F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893000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6436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1071600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46AE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5F5D1269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E988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EEDC8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EB3D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6B4B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FE0B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902500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7CBF9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902500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E1DE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3FEB839D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81F8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FE98F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403A6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CDA4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FC33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921500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910FD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1105800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A66E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38577B66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4FF1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A11A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3414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B267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E900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940500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37066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1128600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FD4BF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C097F02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5D4E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50AB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7F64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0C52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9746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3E65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487DA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15329AFC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5A358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593E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6EBE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54D4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3158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EC43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A9E2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77D3843B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70745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2BE95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2E613" w14:textId="64F19530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 xml:space="preserve"> 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61475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FA7F5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30E6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D813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79D80589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4B66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57827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35B7C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8E46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1080000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BF0E5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6386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840000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DEF7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5FB89EEA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9552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480B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B250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865F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1080000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EDA30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751000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5370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901200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6BD43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CA4E9E2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5508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FE70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E94B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B171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1080000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2214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C2882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1080000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E8D0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7F03F233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D609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034E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9B7D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D8E1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1080000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1C96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1080000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91AC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1080000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66A9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3800B4FC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6F9C7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D1761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C1E6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«ГРОСС ГРУПП»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8462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1080000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7A74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1089000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E9EEB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1306800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8CA9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3859FF85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2BEEE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8049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48F9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6387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1080000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80796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D63C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934C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1E77E6E8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C739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C809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3DF50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CDA2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1080000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A5CF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460000000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C61A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552000000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BA7F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72AB9C1D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E217E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B55D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965B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0B97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1080000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7A78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2C0B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7B15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5EC117C1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90FD3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0255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55113" w14:textId="799EC1A6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F410E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1080000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9674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3CD8B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52422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7ADD72F5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B9206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DE33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2AB38" w14:textId="6C232C42" w:rsidR="00AE2464" w:rsidRPr="00025FCE" w:rsidRDefault="00E74461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F4EF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47E5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413000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ED28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495600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E03EF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28122B2F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90154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DB47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1FBD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38796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5FA6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419800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2F0D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503760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D67C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37AC4F72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0F7C4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F46D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EB0C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FAA7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3C571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433200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6442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433200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D27A5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154476DC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09B3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F357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20D3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0BBC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1D81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593000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6B560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711600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101F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7AC1A41F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90968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EAE91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FD1EE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974DF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6287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666666.67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9A1D4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19C9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3A81D73F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233D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4BC59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8809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9B39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8B6B3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9D022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67B46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06E83445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B6C5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756D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C244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91A2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D19E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723D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7753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5F496BCF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9EF8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67A7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5D797" w14:textId="302F3FAB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C8EF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94EAF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07457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105D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1997E45F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B9BD3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9CB8B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797E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C4F9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315000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539C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147000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75C4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147000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AC8C8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29C9023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20D55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6749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32E4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A4265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315000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F1CA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A74E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240000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48E8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6268B302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523FF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BE75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760A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2E0C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315000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5CF1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244300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58F6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293160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C10A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31D586F1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A83EB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B27B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019A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625D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315000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7979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257000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EF21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308400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B2B3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B752D0D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69A9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5D19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7AC2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3796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315000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64C1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262500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149F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315000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0EA8F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5CC86F0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4E285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6E323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88A8E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40F1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315000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2C9B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1DA8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8837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71FE6300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594B9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6DCF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6DCA6" w14:textId="0A9A0AEA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B90A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315000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8B03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D9A4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5782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130D4D22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8EF1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9E59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A3C6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B439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D808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112000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79D9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112000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69E8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D516051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4D6E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C48B8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94AF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2E42F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CF2F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160000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1249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192000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5F70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354C875D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E8C87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E2F5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A7DA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C3958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D6EA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176000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A14F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211200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338F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3F9BCEA9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F1C08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74727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7C3C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F6C7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0AE4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196000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BAC1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235200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E5F2A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53B6890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3EDF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C8B3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4EA0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3322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929E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8CA3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240000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1CD1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52B26C65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B4CEC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D895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3A179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8891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F69B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A7FDE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37D8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10467EC2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F530D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5E786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DBCEC" w14:textId="351ED9A0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5515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F86B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04B0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A89D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7B913031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98BF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AE15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2939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5571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EB9C3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162000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3929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162000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A6FD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184981C7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F2C4A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6E460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0755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1A66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A830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250000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8299D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37F5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2578980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4803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79E6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5199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3312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0D48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286500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D6C79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343800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4BA2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F193172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42A0A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1B215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DB916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6D59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DF22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445000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DEACD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534000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99673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5AEB241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AD06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6A187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A9D7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8F76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8751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126E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540000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D8E0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2B516B3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F9504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9F73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D7B4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02B0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0EFD7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1E7CD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94B2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4353F457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348A5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C507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72DB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1621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DD684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5FD6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7264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7707E33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18E3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8A67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6498A" w14:textId="211C60E8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 xml:space="preserve"> 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0231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540000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E782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356D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8440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6029FF11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A5B2B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6E82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61FA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B9159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1350000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D5BF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630000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D784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630000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C378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277BD2E8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B19A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83D36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268B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915C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1350000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4EAB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750000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EACD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91C3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338FDA2B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6C3D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A47D8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707D2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D5A1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1350000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51A6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1113000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31EF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1335600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8988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1A98216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B171C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67DB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1A59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9FF4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1350000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2F87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1125000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2FDD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1350000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110A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5D5A2B65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0332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80D2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C90B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9962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1350000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11FF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343F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A3CF7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17CBFAD8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F998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F0E59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3E79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90FC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1350000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F49D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460000000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0A34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552000000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25DE4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0044D993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62EFC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5B82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C68A9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03F6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1350000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E918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1491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E1D3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51B2BB97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5B8E3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6C3F4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C39653" w14:textId="4E06CA98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AD5B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1350000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5354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9CB4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8E8A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44CC0352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3770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A4C5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9E942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7202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275000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9F6B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180000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A0C2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216000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0962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60A9C324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8356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14CD3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117DE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193A8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275000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80F7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187000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5EC5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187000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68DB1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3FB5A9C5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B0285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08CA3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3027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3531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275000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6B55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211700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71E8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254040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BC23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02093A0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3EBE7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E85A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FADD2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391C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275000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BC93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229166.67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2577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275000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C20AA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6491A34D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CC0F8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7BB26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8599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28BF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275000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14C5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A80D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9EA7A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25902174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32BCA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7D34C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EA0C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A5D5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275000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EAA54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4294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406C8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1ADD03D9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6031A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D138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30FA9" w14:textId="5D47F3BD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CBCB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275000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03E6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06B64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CB3D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716BDE66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E9584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D4BD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3C7C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4187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7BCB7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61875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39C1E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74250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D109A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759AED32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3FD8A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666FC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DB169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E448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8705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62500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AD6B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75000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C99F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23C302A0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8A82E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D064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69F4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8ECD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3A92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75000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EE542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75000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035F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02106C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4868F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EF0E4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408D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3355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1DDF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C14E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BD90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5375B262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0EE7F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52A5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56BD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7386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1C8A4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F1E08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F2B8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3B27A19A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49395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A5D8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20AF6" w14:textId="73CCF84E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B44D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75000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C3B1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4363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12A7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67D11960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F608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6A46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6E1EB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E4D9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4842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DEF2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540000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6DA7F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3D5A6931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75AB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EF9BA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2737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3648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39A6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604600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365C3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725520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BC5A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779C339F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82484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ABC1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E3CA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8E5D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77FB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613000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C6CC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613000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96A09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7F0AF7C2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5486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66A78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69EC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6B20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98A00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833333.34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0963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D0B70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26BDDB3D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CFDAB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06877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7595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B1D2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AEE2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F785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81BC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5D75A071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06D0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B2A1E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F9A28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E360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B313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BC4D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AB53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133AA8EF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98FD2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3619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36A5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47EE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04325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0BFAB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9E0BE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13E4050A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6F856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DC38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238064" w14:textId="6F7BCE5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14E8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E4E7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5C2C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E8DD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216A953F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2104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622E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5752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BF0F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980000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9375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1CA9C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660000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A9C80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224F5247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EC654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65B5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BE15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FB4C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980000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7BDD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671800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9CE3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806160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A202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086FC19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441C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2CAD9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0D219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EC1F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980000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3595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741800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69B0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890160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5EEC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2A42DB2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22BD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7B78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7D41D" w14:textId="7EAFFB8F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ООО </w:t>
                  </w:r>
                  <w:r w:rsidR="00C0095A" w:rsidRPr="00025FCE"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  <w:t xml:space="preserve">« </w:t>
                  </w: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ГРОСС ГРУПП </w:t>
                  </w:r>
                  <w:r w:rsidR="00C0095A" w:rsidRPr="00025FCE"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  <w:t>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126D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980000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CCD5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989100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D7EE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1186920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99718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067A935D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9B23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B7F7A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4874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67ED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980000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9BF17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B3E6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56C5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6FA9CE40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74020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E4C3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F928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E4509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980000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519C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460000000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EBE96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552000000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5C7A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6CAE025F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5A530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2F1A9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1CDD4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23B1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980000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0FD8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BE62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987D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1C9CC1B9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9DF59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37E1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92932" w14:textId="3B4D6598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E522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980000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81BC9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BD4D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908DC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688F3B9D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09E4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54CA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B9A3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7CBC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17A0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185000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3CF4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222000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414D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1120AB68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EDDE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C31DD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D7D4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CE0E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C769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302250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DC6E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362700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93B20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1DA0DFD4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5C5C7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531F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A31D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7A50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3E5A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306000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DE9F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367200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4BE2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13C99BC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B777E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7F68A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EAE0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C80B6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A50B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330000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A7AF0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330000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F2C05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263C3FA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AEB5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3BA6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2F20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C1D6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10C6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375000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59B4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3580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B355030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622EB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A683E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1F574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647CF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1AC35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559A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DD1C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4747605D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22CE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0C61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B96EC" w14:textId="3C8BECA9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9DBA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BD87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BA4A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7305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76B11786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89DF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DFC4F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4548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7CAC1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2ECC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1140000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1B8B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1140000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880C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EC6A8DA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0751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8C9E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64E8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F770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E5DCD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1800000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5549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2160000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BA2F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46BC8DF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8A0F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4018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CBF4D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7D5AB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DDA3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2195000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8B2F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2634000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6035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6727793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05F4C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CEB2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264E7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C615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F8FC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2270000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C1DE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2724000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4523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374C3673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61FE5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75BC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39754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417D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3ECD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4214D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5D43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20074798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D1B12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5AA5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4938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CEE0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339F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460000000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13628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552000000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82F9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06EEE187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52567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CC725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4C572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7D57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645A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2BBDD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E996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715F77DA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EAFD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D977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6966F6" w14:textId="4AC01F2C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FA8F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21A4A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793B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A613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0B90E581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5EB5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2604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3EDB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D262B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4900000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22B26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2350000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390D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2820000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780CD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23987BC7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C13A1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DE4EF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88F01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6F745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4900000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CE896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2445000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A8B9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2934000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AD34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E1BCF07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D1364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BB8A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87B25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26F8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4900000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C79E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2950000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DB58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3540000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19429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5F3A55F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E2204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D0A6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3E2C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9F1D2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4900000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EDBA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4083333.34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D781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4900000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6310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7ADF68DC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C007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4A654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BB699" w14:textId="08749C8E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38DDB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4900000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E1F3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4899900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0CFE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4899900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D5D1D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0630DE1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6BEA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BDFF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BA00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D8221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4900000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9F85A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6EFD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BD0B3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15D381B0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8114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AE45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7FF2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56C7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4900000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1FDD0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6EA19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B08F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44503351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2F8E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2B59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C4FD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F047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AB5D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541000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E37C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541000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E4B6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206E7A74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CD966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F971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3B3C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5C1F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E03D8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A4975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660000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DD84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1D233A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C6E2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F9FED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18A6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17F35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EA9C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761000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4A72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913200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CD41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7187D22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15574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C21A0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6E852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6B22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DA0F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875000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4136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1050000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9CFD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150B3F56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9735D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80CD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12126A" w14:textId="013C1035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Эдмонд Sargsyan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 xml:space="preserve"> 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949C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70D00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1049900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EA84B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1049900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28CA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7208902B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9771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ABE0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97C3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044F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2ADE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65EED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7FD2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618B40C1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8FC65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805A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D33D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B12C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8C3B6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460000000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CEBEF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552000000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132E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3640AB6C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00EC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4640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FF2C8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CF14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1050000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A19C7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FB7ED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3E6F4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71711C2B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FD2EE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FCC6C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3AED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75E6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1520000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2E39D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650000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6EAAF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780000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11A0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1341208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52875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F203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23073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D895C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1520000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F6FA8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772000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F654B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926400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D402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222F86B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4974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C0E2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7D11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C96C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1520000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01D4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785000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107C0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942000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39BD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736FDC6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50DA8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DB322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209B6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5802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1520000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3111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837000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2B5C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1004400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34961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2103023C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68588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8201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4A47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756DD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1520000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030B4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1520000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44B2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1520000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54F9E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7233076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7974F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7FD6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1D0B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16E2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1520000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A938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A439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09FE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2FCA4513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B0EEB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3922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CB365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F1773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1520000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71BE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7612C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A6BE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2FB36F21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C8C0A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94470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48D9C" w14:textId="70B87B2B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985D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1520000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17A9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84CF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C96D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64ACFD18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B014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DEFA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F4C6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305D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44E6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F0362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98E1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F66D137" w14:textId="77777777" w:rsidTr="0059177E">
              <w:trPr>
                <w:trHeight w:val="335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65B8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34E9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C032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1BD6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B977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540000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DBC6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648000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11293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1F7A06F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74E13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15B6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BE5C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A735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769A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576000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C38F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691200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1BEF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761E9C2B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D29D9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4667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C07C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30C4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AAEF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642000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8574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770400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A86B0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536BE240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5A196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D60F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D56F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F2CC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B4EA3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919D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218B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BB4CDE5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D3980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7D0CA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B4C1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2FE0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57123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2245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7FF9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0B0FBE7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BB13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A81D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B30C1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E2933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555F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F505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2A627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574496DB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0BA86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8313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549F9" w14:textId="2A5E77B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3AF5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BA82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EB56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3587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090228FF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C250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06473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E75E4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98ED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89599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810000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E07F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972000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34A3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285B52F3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B876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5EF7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1079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D17C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5102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845000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A1F4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1014000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EE8F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9644B8C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89EF3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C1BD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55D7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FDEA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D4B2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1237000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9615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1484400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7898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51BD36DD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3209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5F57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6509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F58F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51C4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B99A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17F4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9BB1A53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E953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F9CD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1155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B67D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C864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7B7A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CFFB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039FD798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EDABF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AACA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ED28B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F4C2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9F21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460000000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A9994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552000000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902D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59A1EDAA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1E86A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FD95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15B9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43F5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E09E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F9A7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5D17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426D7CF3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7836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7D3F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A84C3" w14:textId="72D3D89D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4204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826A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FB81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6725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473A07D9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F4E1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3C41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56F7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1A69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07C1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240000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66A8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288000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40CE5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2D7B22AD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BFB0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B1F2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6F78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23DB0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575B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242500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23B8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291000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2BDE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6FA921F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EE1AB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82DBF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D0FD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44ED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080D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245000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7C8F6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294000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72D1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2279213B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A034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CE4A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CD26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09D4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F4B6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4C32E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4A10F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D18D1EA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FC9DF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3E14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26E3A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906C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5596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3BA3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B4B6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355EF317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39BE8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EDD3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96C3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9164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A97B2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460000000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5CE9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552000000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3981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65884994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0848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8503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8F691" w14:textId="2EA4AADD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17C3D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0B43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DB8A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0E9D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77AC8C56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B967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lastRenderedPageBreak/>
                    <w:t>21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956E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7FB2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A6D7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662D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92000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9DE0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110400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A817F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3F8B1A38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90BA2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1334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8A92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5DCA6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2BBD9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137593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145B3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165111.6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B0F6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3B256048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799F7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7C99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2D572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75874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472C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44C6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30A7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526ECA1C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EB76F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F75D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77A1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4844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448D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163000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AB21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195600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F550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235F2C6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4C6DB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9BB4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27CD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B389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6CA7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1969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9E4A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76DEEC2D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F656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2FC1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DAAA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28167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2B89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460000000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1094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552000000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E6D2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43C947E9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17673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DFA65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FD06A8" w14:textId="72E2C06D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55DE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159E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23EE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4951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10FB3695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88F7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559B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FC13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B4E90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C56E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7FDAC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108000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9CB5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1C7C46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69A16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2043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8D8B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AE044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6C29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136200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376B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163440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F1BB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1BBAB701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76E3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C7EB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6F71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1424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8AEC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148000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5F45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177600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B849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1261A4A5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0B578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A091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CC8C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E232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B83C6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1369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150000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7570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623E0793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F61B5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3CAC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7C70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C40D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0099B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646B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2D12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340706BA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B586C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FEA6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D0BCD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E9BC0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03C2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460000000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0808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552000000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0A00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17745ECB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9E89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D76C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16190" w14:textId="3A91BDF1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8CBE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2F05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8A7BB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8F3F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03A86D29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5423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A728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97001" w14:textId="296CA1F0" w:rsidR="00AE2464" w:rsidRPr="00025FCE" w:rsidRDefault="00E74461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  <w:lang w:val="hy-AM"/>
                    </w:rPr>
                    <w:t xml:space="preserve"> </w:t>
                  </w:r>
                  <w:r w:rsidR="00AE2464"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="00AE2464"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A959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A1A7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6728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480000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414A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123E64B6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07D5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6067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3E21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68AA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1851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529826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B1F6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635791.2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8011F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2C7AC295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AA594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FFDB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5385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E1EF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5E12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571000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3AD09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685200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1C2C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5B94D419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87A9F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1434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EB1B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498D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938E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85E2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15B3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17D8906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99A6C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14A5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D97E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A8C6B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DC3FD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AAB8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3DE6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3DA9C07F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9927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4DC8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C5C0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93CC4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1118D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460000000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3A8E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552000000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499B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264FE6C4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AAFC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5ADB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5680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155AC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8EDB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D3983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4161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54FA7026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4BD7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4D33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80182" w14:textId="1228F234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E9CD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48C7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CDA2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A548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67238BB8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D543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4D03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3DE9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E105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5547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650000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5121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780000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31E0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AE85288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B3ECE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3682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06A8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3914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8977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689000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57D88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826800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A3EC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6291718A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3023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A18B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3A2B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C605B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6495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715000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9A02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858000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1951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7E6BF017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BDA15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330C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3995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E696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EFB1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816000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4B88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979200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77B2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68D8950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E6954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A50A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F54B3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4804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A468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0E3B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BC2A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A6AB377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B1FF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6707F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8C35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B37E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B609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5875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96634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6F87383F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3C9E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65FF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6B681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5BF8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128C1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44E2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7104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6D74DE7B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85B04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8D3D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3811F" w14:textId="2E4DE95D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 xml:space="preserve"> 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2D6E1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5041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DA550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D88C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0B13959D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80A9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0C4C0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C9ED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5E43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3FCF9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394100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CB37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472920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ED37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3CE4A4F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5F548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B2E4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BA5E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83A4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17C5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505166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B92F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606199.2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299A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F7AFD39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055E9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B836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DD6F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DCBC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AF74B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1DB87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AB69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2F4FE3B0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122A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C8F8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A327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FAB1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38EB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6B18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5B14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330DF7F7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DEB56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2CBF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6E95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2940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96DB0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DF57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D854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43A40F6B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EE810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D9535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5E3FD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3E6C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9720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460000000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85B9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552000000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FBDE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5EBC43BC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F05BE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38E0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6D8BB3" w14:textId="60FB6761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518F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C55E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8A7E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D539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67F8F909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F5D8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3338B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495E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6D63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5EBE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394100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6EB0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472920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3791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33BC8590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76C96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8526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EDE5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37E2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C596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505166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E316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606199.2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9779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799AABFB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CAC4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9AD6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F310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97C4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010D8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1B3B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73C2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61C55885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C4AEE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68AF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EF92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6946E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2D24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ADCD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8050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30D15728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E1DFF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B393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FBFE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1428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411CE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0075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27757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4FC5C8E2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09586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103B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95CD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7AEB7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7DB6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460000000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971A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552000000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944E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4C2BDD4B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B853F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7986E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99FB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2029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1AD23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FE927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6CCC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2C865862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553A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F6D32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0E924B" w14:textId="09B1419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F4A6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4F38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206EA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41848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12A56035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F96E8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133E5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A5F2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117B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771F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394100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8BF5B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472920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D918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1862A42F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89B8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22A44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5919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FE8A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C7C5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505166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A3E1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606199.2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CCC3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10A41AE8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41690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67161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C78DC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6FD2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BD18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1557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8D65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1AEAD9AF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A8F27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9FA2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AE4B8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3CAE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C432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A233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F4BC5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453D28DC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ADD45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79ED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556F6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F9F5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03C5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7EC3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FDBCB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2C816004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54B8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F381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766C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0DCDE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033C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460000000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F9A4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552000000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FF9EF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014B229D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4D327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62E8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525A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23B5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AE02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67165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FA71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33B467A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7B860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D2703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8154C" w14:textId="21454759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C5CF3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C2DB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2245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9D2B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180AAE04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A4B7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2DE91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542B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EE763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8100000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A44A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4800000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842E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5760000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BBDB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5DFBBEDB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C2855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1B1F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64C6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D808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8100000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9948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5395000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043A8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6474000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59F4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22076078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D5B88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147B7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06F9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525D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8100000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A190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5800000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EEC8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6960000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589E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1B0FABD2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CAC5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D64A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AE74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6963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8100000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E4BA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9D11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9600000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71D6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56410573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3F61F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F2AC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92EE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7F05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8100000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CE0F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8100000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2FA25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8100000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40DC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19EBC2FC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7AE02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6D83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0B25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563B4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8100000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BCDF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9035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1606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5B4386C9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3EB2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20EF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3F51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"БАГДАСАРЯН 88"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F30E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8100000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3DFD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1420000000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E1CE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1704000000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8C5A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767BC5C3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96B52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B11EE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AFCBA" w14:textId="2076F56A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E34A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8100000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F5BBC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1E9C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3713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452CAF4F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EC83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4DCD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9410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FAAD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9CE0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160000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01A6C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192000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8F28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5CD82200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4E3F1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83E6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00EA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FE17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A155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170000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313C1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204000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DA180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0B9BD789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9D3DF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E9F5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2D2E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2822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B8B50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061F6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F01D2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5EEF6DCE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85F3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5A710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AF6A5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907AF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AB92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D584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01FC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133461A1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45C3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63794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0B94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1289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E36F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F77F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A67F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2873ABE7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2159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3DD6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60DF07" w14:textId="7A0FF30E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58F50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BB23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B141E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8E9F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18964F78" w14:textId="77777777" w:rsidTr="0059177E">
              <w:trPr>
                <w:trHeight w:val="33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967F3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9BCAC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E438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«СОРЕЛЛИ»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15DB9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E5473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165000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9EDF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198000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BB0B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157176E3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7367E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6542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B61A7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 Лайтспорт 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2A5C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E3C2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180000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75A5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216000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2C80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12742A76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AA620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3F44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F8C7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D1D1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2672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209000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C34F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250800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97E0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41B3589F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8D9D87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1016A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FE9E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BDAED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A53F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3F1F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746C8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E2464" w:rsidRPr="00025FCE" w14:paraId="61C72129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5BB02B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22463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A975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«АНТИГА»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DF43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E1686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5000000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3165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C73E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41685A4A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FFD3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B2AA62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3F454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>ООО «ГОРА ГРУПП»</w:t>
                  </w:r>
                  <w:r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524A54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A4A8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B4C2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660B1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AE2464" w:rsidRPr="00025FCE" w14:paraId="54292C66" w14:textId="77777777" w:rsidTr="0059177E">
              <w:trPr>
                <w:trHeight w:val="33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5CA99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3D8FC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07F312" w14:textId="3F120DFA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Эдмонд Sargsyan </w:t>
                  </w:r>
                  <w:r w:rsidR="0059177E">
                    <w:rPr>
                      <w:rFonts w:ascii="GHEA Grapalat" w:eastAsia="Times New Roman" w:hAnsi="GHEA Grapalat" w:cs="Calibri"/>
                      <w:color w:val="FF0000"/>
                      <w:lang w:val="ru-RU"/>
                    </w:rPr>
                    <w:t>И/П</w:t>
                  </w:r>
                  <w:r w:rsidR="0059177E" w:rsidRPr="00025FCE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04C3DD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400000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AFCAE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C81BF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4500000000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A2A65" w14:textId="77777777" w:rsidR="00AE2464" w:rsidRPr="00025FCE" w:rsidRDefault="00AE2464" w:rsidP="005917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025FC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</w:tbl>
          <w:p w14:paraId="5880D17C" w14:textId="08EDAA00" w:rsidR="00BB5820" w:rsidRPr="00025FCE" w:rsidRDefault="00F97CE1" w:rsidP="00A73C6D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BB5820" w:rsidRPr="00025FCE" w14:paraId="192E48A7" w14:textId="77777777" w:rsidTr="00025FCE">
        <w:trPr>
          <w:trHeight w:val="337"/>
        </w:trPr>
        <w:tc>
          <w:tcPr>
            <w:tcW w:w="14760" w:type="dxa"/>
            <w:gridSpan w:val="6"/>
            <w:shd w:val="solid" w:color="FFFFFF" w:fill="auto"/>
          </w:tcPr>
          <w:p w14:paraId="1140507A" w14:textId="5B0A8F83" w:rsidR="00BB5820" w:rsidRPr="00AD4459" w:rsidRDefault="00BB5820" w:rsidP="00BB582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BB5820" w:rsidRPr="00AD4459" w:rsidRDefault="00BB5820" w:rsidP="00BB5820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7A5160E4" w:rsidR="00BB5820" w:rsidRDefault="00BB5820" w:rsidP="00BB582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48618DF2" w14:textId="44690A9D" w:rsidR="00BB5820" w:rsidRDefault="00BB5820" w:rsidP="00BB5820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0058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27.08.2025 в 14:00.</w:t>
            </w:r>
          </w:p>
          <w:p w14:paraId="5C6E99B9" w14:textId="780CB46C" w:rsidR="00BB5820" w:rsidRDefault="00BB5820" w:rsidP="00BB582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AAF86C3" w14:textId="456E2830" w:rsidR="00E430DD" w:rsidRPr="006F5BC9" w:rsidRDefault="00E430DD" w:rsidP="00E430DD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В заявке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6F5BC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«СОРЕЛЛИ» на </w:t>
            </w:r>
            <w:r w:rsidRPr="005E5E2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1-й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6B6880" w:rsidRPr="005E5E2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2-й 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6B6880" w:rsidRPr="005E5E2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9-11-й 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6B6880" w:rsidRPr="005E5E2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13-й 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6B6880" w:rsidRPr="005E5E2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15-й 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6B6880" w:rsidRPr="005E5E2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18-й 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6B6880" w:rsidRPr="005E5E2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24-й 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6B6880" w:rsidRPr="005E5E2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29-й 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="006B6880" w:rsidRPr="005E5E2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30-й </w:t>
            </w:r>
            <w:r w:rsidR="0059177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лоты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отсутствуют Техническое задание и Декларация о фактических бенефициарах Приложения 1.3. Документы в заявке не соответствуют требованиям, изложенным в приглашении, в частности, заявка-декларация Приложения 1 не заверена электронной цифровой подписью.</w:t>
            </w:r>
          </w:p>
          <w:p w14:paraId="1A7294A3" w14:textId="3F759F4D" w:rsidR="00E430DD" w:rsidRPr="000860EA" w:rsidRDefault="000860EA" w:rsidP="000860EA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31A00923" w14:textId="3904420C" w:rsidR="006F5BC9" w:rsidRPr="002B224E" w:rsidRDefault="000860EA" w:rsidP="006F5BC9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6F5BC9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</w:t>
            </w:r>
            <w:r w:rsidR="006B6880" w:rsidRPr="006B688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="006F5BC9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 </w:t>
            </w:r>
            <w:r w:rsidR="006F5BC9"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подано на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3-ю </w:t>
            </w:r>
            <w:r w:rsidR="006F5BC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6B688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12-ю </w:t>
            </w:r>
            <w:r w:rsidR="0059177E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лоты</w:t>
            </w:r>
            <w:r w:rsid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6F5BC9"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638B41E7" w14:textId="59FE67AF" w:rsidR="006F5BC9" w:rsidRDefault="006F5BC9" w:rsidP="006F5BC9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30B6A730" w14:textId="56C7BCE7" w:rsidR="000860EA" w:rsidRDefault="006F5BC9" w:rsidP="006F5BC9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6.3 </w:t>
            </w:r>
            <w:r w:rsidR="006B6880" w:rsidRPr="006B688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 подано на </w:t>
            </w:r>
            <w:r w:rsidR="000860E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4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-ю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6B6880" w:rsidRPr="006B688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19-ю </w:t>
            </w:r>
            <w:r w:rsidR="006B6880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6B6880" w:rsidRPr="006B688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28-ю </w:t>
            </w:r>
            <w:r w:rsidR="0059177E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лоты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Документы в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заявлении </w:t>
            </w:r>
            <w:r w:rsidR="000860EA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не соответствуют требованиям, изложенным в приглашении, в частности:</w:t>
            </w:r>
            <w:r w:rsidR="005E5E2A" w:rsidRPr="005E5E2A">
              <w:rPr>
                <w:lang w:val="hy-AM"/>
              </w:rPr>
              <w:t xml:space="preserve"> </w:t>
            </w:r>
            <w:r w:rsidR="005E5E2A" w:rsidRPr="005E5E2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Приложение 1: Заявление было подписано до публикации приглашения.</w:t>
            </w:r>
          </w:p>
          <w:p w14:paraId="59477B4F" w14:textId="77777777" w:rsidR="000860EA" w:rsidRDefault="000860EA" w:rsidP="000860E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26526AEE" w14:textId="137A415C" w:rsidR="005E5E2A" w:rsidRDefault="005E5E2A" w:rsidP="005E5E2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5E5E2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6.4 </w:t>
            </w:r>
            <w:r w:rsidRPr="005E5E2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«Спорт-Сити»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за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5-8 </w:t>
            </w:r>
            <w:r w:rsidRPr="005E5E2A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14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16 </w:t>
            </w:r>
            <w:r w:rsidR="0059177E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 xml:space="preserve"> лоты</w:t>
            </w:r>
            <w:r w:rsidR="0059177E"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1C7A881E" w14:textId="5F61949C" w:rsidR="005E5E2A" w:rsidRDefault="005E5E2A" w:rsidP="005E5E2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5E5E2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3633464F" w14:textId="73DC9C2B" w:rsidR="005E5E2A" w:rsidRDefault="005E5E2A" w:rsidP="005E5E2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5E5E2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6.5 </w:t>
            </w:r>
            <w:r w:rsidR="00733734" w:rsidRPr="0073373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-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подано за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17 </w:t>
            </w:r>
            <w:r w:rsidRPr="005E5E2A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733734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20–23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733734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25–27 </w:t>
            </w:r>
            <w:r w:rsidR="0059177E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 xml:space="preserve"> лоты</w:t>
            </w:r>
            <w:r w:rsidR="0059177E"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733A2870" w14:textId="44F40821" w:rsidR="005E5E2A" w:rsidRPr="00733734" w:rsidRDefault="005E5E2A" w:rsidP="00733734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5E5E2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</w:tc>
      </w:tr>
      <w:tr w:rsidR="00BB5820" w:rsidRPr="00025FCE" w14:paraId="62AEE3A3" w14:textId="77777777" w:rsidTr="00025FCE">
        <w:trPr>
          <w:trHeight w:val="1434"/>
        </w:trPr>
        <w:tc>
          <w:tcPr>
            <w:tcW w:w="14760" w:type="dxa"/>
            <w:gridSpan w:val="6"/>
            <w:shd w:val="solid" w:color="FFFFFF" w:fill="auto"/>
          </w:tcPr>
          <w:p w14:paraId="1BE6D53D" w14:textId="59D3972D" w:rsidR="00BB5820" w:rsidRPr="00A308EB" w:rsidRDefault="00BB5820" w:rsidP="00BB5820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7EACC44F" w:rsidR="00BB5820" w:rsidRPr="00A308EB" w:rsidRDefault="00BB5820" w:rsidP="00BB5820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организации процесса закупок, утвержденного Постановлением Правительства РА № 526-Н от 04.05.2017 г., приостановить процесс оценки и предложить </w:t>
            </w:r>
            <w:r w:rsidR="00B726E8" w:rsidRPr="00B726E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«СОРЕЛЛИ»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и </w:t>
            </w:r>
            <w:r w:rsidR="00733734" w:rsidRPr="00733734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ОВЕР ПЛЕЙ»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в течение одного рабочего дня </w:t>
            </w:r>
            <w:r w:rsidR="000860E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устранить несоответствия, зафиксированные в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пунктах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6.1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и 6.3 </w:t>
            </w: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02BC37C" w14:textId="5AAF1908" w:rsidR="00BB5820" w:rsidRDefault="00BB5820" w:rsidP="00BB5820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733734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5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</w:p>
          <w:p w14:paraId="2FDD1884" w14:textId="77777777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.2</w:t>
            </w:r>
            <w:r w:rsidRPr="00B17198">
              <w:rPr>
                <w:lang w:val="hy-AM"/>
              </w:rPr>
              <w:t xml:space="preserve"> </w:t>
            </w:r>
            <w:r w:rsidRPr="00B17198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Очередное заседание Комиссии продолжается после устранения участником несоответствия в соответствии с порядком организации закупки способом ЭПК, но не позднее срока, указанного в пункте 8.9 приглашения к участию в настоящей процедуре.</w:t>
            </w:r>
          </w:p>
          <w:p w14:paraId="0348B8D1" w14:textId="34070988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C2334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5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17E6DE14" w14:textId="1C7136FB" w:rsidR="00BB5820" w:rsidRDefault="00BB5820" w:rsidP="00BB58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02.09.2025 в 14:00.</w:t>
            </w:r>
          </w:p>
          <w:p w14:paraId="0EE268EE" w14:textId="77777777" w:rsidR="00BB5820" w:rsidRPr="0031435D" w:rsidRDefault="00BB5820" w:rsidP="00BB58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закупок.</w:t>
            </w:r>
          </w:p>
          <w:p w14:paraId="1EE03DC4" w14:textId="127A3C02" w:rsidR="00BB5820" w:rsidRPr="00A308EB" w:rsidRDefault="00BB5820" w:rsidP="00BB5820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="00B726E8" w:rsidRPr="00B726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146077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="00060634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733734" w:rsidRPr="00733734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>«ОВЕР ПЛЕЙ»</w:t>
            </w:r>
            <w:r w:rsidRPr="0014607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устранить несоответствия, зафиксированные в пунктах 6.1 и 6.3 в установленные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сроки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BAE50BC" w14:textId="63C77965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2D1CBCB5" w14:textId="4C149530" w:rsidR="00BB5820" w:rsidRPr="006802C9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отвергнутых участниках.</w:t>
            </w:r>
          </w:p>
          <w:p w14:paraId="2C923AA5" w14:textId="300C13A4" w:rsidR="00BB5820" w:rsidRPr="004C28CD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00E0A20A" w14:textId="79F0E623" w:rsidR="00BB5820" w:rsidRPr="00483A6D" w:rsidRDefault="0059177E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9177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Признать ООО «СОРЕЛЛИ» отобранным участником для 1-го, 2-го, 9-11-го, 13-го, 15-го, 18-го, 24-го, 29-го и 30-го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лотов</w:t>
            </w:r>
            <w:r w:rsidRPr="0059177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,</w:t>
            </w:r>
          </w:p>
          <w:p w14:paraId="44B501CB" w14:textId="5B82F1BF" w:rsidR="00BB5820" w:rsidRDefault="0059177E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9177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Признать ООО «ГОРА ГРУПП» отобранным участником 3-го и 12-го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лотов</w:t>
            </w:r>
            <w:r w:rsidRPr="0059177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,</w:t>
            </w:r>
          </w:p>
          <w:p w14:paraId="0D10C94F" w14:textId="47BF2C7E" w:rsidR="000869BD" w:rsidRDefault="0059177E" w:rsidP="000869BD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9177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Признать ООО «ОВЕР ПЛЕЙ» избранным участником 4-го, 19-го и 28-го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лотов</w:t>
            </w:r>
            <w:r w:rsidRPr="0059177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,</w:t>
            </w:r>
          </w:p>
          <w:p w14:paraId="78A7C31F" w14:textId="6D4F45E9" w:rsidR="000869BD" w:rsidRDefault="0059177E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9177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Признать ООО «Спорт-Сити» избранным участником 5–8, 14 и 16-го </w:t>
            </w:r>
            <w:r w:rsidR="00B80FA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лотов</w:t>
            </w:r>
            <w:r w:rsidR="000869BD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7DD66E1" w14:textId="6195DA19" w:rsidR="000869BD" w:rsidRDefault="00B80FA9" w:rsidP="000869BD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B80FA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Признать ООО «Лайтспорт» отобранным участником 17-го, 20–23-го и 25–27-го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лотов</w:t>
            </w:r>
            <w:r w:rsidR="000869BD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8B2254" w14:textId="65AC21E6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7AA6F606" w14:textId="3E57006B" w:rsidR="00BB5820" w:rsidRDefault="00300582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="00BB5820" w:rsidRPr="0030058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основании 2-го абзаца пункта 10 Порядка, утвержденного постановлением Правительства Республики Армения № 534-Н от 18.05.2017 г., отклонить </w:t>
            </w:r>
            <w:r w:rsidR="00BB5820" w:rsidRPr="00250C4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14:paraId="723946ED" w14:textId="4DBD8C8D" w:rsidR="00BB5820" w:rsidRPr="00AC2334" w:rsidRDefault="000869BD" w:rsidP="0090708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от </w:t>
            </w:r>
            <w:r w:rsidRPr="000869B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69B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69B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0869B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 w:rsidR="00BB582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1-й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="00BB5820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A663CFA" w14:textId="73FBE79C" w:rsidR="00AC2334" w:rsidRPr="00AC2334" w:rsidRDefault="00AC2334" w:rsidP="00AC2334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от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, ООО «Лайтспорт»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2-й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644AB03" w14:textId="0E8734A9" w:rsidR="00AC2334" w:rsidRPr="00AC2334" w:rsidRDefault="000353CF" w:rsidP="00AC2334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0353C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="00AC2334"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от </w:t>
            </w:r>
            <w:r w:rsidR="00AC2334"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, ООО «Лайтспорт» </w:t>
            </w:r>
            <w:r w:rsidR="00AC2334"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AC2334"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 w:rsidR="00AC2334"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3-й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="00AC2334"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E54235E" w14:textId="78344353" w:rsidR="000353CF" w:rsidRPr="00AC2334" w:rsidRDefault="000353CF" w:rsidP="000353CF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 xml:space="preserve">Заявки от </w:t>
            </w:r>
            <w:r w:rsidRPr="000353C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, ООО «Спорт Сити» </w:t>
            </w:r>
            <w:r w:rsidRPr="000353C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4-й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B33CE0C" w14:textId="6AEE566E" w:rsidR="00664C96" w:rsidRPr="00AC2334" w:rsidRDefault="004200FC" w:rsidP="00664C9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="00664C96"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664C96" w:rsidRPr="000353C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«СОРЕЛЛИ» </w:t>
            </w:r>
            <w:r w:rsidR="00664C96"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, ООО «ОВЕР ПЛЕЙ» </w:t>
            </w:r>
            <w:r w:rsidR="00CF466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CF466D"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="00CF466D"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CF466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 w:rsidR="00664C96"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5-7-й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лоты</w:t>
            </w:r>
            <w:r w:rsidR="00664C96" w:rsidRPr="00AC23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664C96"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26CEFD8" w14:textId="11C2F719" w:rsidR="004200FC" w:rsidRPr="00AC2334" w:rsidRDefault="004200FC" w:rsidP="004200FC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0869B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8-й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D8B9835" w14:textId="60A5810A" w:rsidR="00AC2334" w:rsidRPr="009F69CE" w:rsidRDefault="004200FC" w:rsidP="0090708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0869B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«ОВЕР ПЛЕЙ»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заявления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по 9-му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лоту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5158441" w14:textId="3B89EBB4" w:rsidR="009F69CE" w:rsidRPr="009F69CE" w:rsidRDefault="009F69CE" w:rsidP="009F69CE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«Спорт Сити»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заявления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по 10-му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лоту</w:t>
            </w:r>
            <w:r w:rsidRPr="00AC23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E996360" w14:textId="6631522C" w:rsidR="0096154E" w:rsidRPr="009F69CE" w:rsidRDefault="0096154E" w:rsidP="0096154E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96154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ООО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«Спорт Сити»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заявления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по 11-му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лоту</w:t>
            </w:r>
            <w:r w:rsidRPr="00AC23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B13F383" w14:textId="40364D5C" w:rsidR="0096154E" w:rsidRPr="009F69CE" w:rsidRDefault="0096154E" w:rsidP="0096154E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96154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на </w:t>
            </w:r>
            <w:r w:rsidRPr="00AC23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12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B80FA9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E398F59" w14:textId="14E5E1A1" w:rsidR="0096154E" w:rsidRPr="009F69CE" w:rsidRDefault="0096154E" w:rsidP="0096154E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96154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E9754B" w:rsidRPr="00E9754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="00E9754B" w:rsidRPr="00E9754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E9754B">
              <w:rPr>
                <w:rFonts w:ascii="Calibri" w:eastAsia="Times New Roman" w:hAnsi="Calibri" w:cs="Calibri"/>
                <w:color w:val="000000"/>
                <w:lang w:val="hy-AM"/>
              </w:rPr>
              <w:t xml:space="preserve">«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Спорт Сити»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заявления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по 13-му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лоту</w:t>
            </w:r>
            <w:r w:rsidRPr="00AC23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47BE6A2" w14:textId="10CDC073" w:rsidR="00132BB0" w:rsidRPr="009F69CE" w:rsidRDefault="00132BB0" w:rsidP="00132BB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E9754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6154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E9754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14-й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AC23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053EAB0" w14:textId="53117BFF" w:rsidR="0056146A" w:rsidRPr="009F69CE" w:rsidRDefault="0056146A" w:rsidP="0056146A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Заявления </w:t>
            </w:r>
            <w:r w:rsidRPr="0096154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E9754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E9754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ООО </w:t>
            </w:r>
            <w:r>
              <w:rPr>
                <w:rFonts w:ascii="Calibri" w:eastAsia="Times New Roman" w:hAnsi="Calibri" w:cs="Calibri"/>
                <w:color w:val="000000"/>
                <w:lang w:val="hy-AM"/>
              </w:rPr>
              <w:t xml:space="preserve">«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Лайтспорт»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56146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«Эдмон Саргсян » по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15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-му </w:t>
            </w:r>
            <w:r w:rsidRPr="00AC23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Pr="0056146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16-му </w:t>
            </w:r>
            <w:r w:rsidR="00B80FA9">
              <w:rPr>
                <w:rFonts w:ascii="GHEA Grapalat" w:hAnsi="GHEA Grapalat"/>
                <w:sz w:val="20"/>
                <w:szCs w:val="20"/>
                <w:lang w:val="ru-RU"/>
              </w:rPr>
              <w:t>лотам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FECFAFF" w14:textId="014263C5" w:rsidR="0056146A" w:rsidRPr="00AC2334" w:rsidRDefault="0056146A" w:rsidP="0056146A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0353C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353C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на </w:t>
            </w:r>
            <w:r w:rsidRPr="00AC23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17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B80FA9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CBC4438" w14:textId="723DA48B" w:rsidR="0056146A" w:rsidRPr="00AC2334" w:rsidRDefault="0056146A" w:rsidP="0056146A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0353C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от </w:t>
            </w:r>
            <w:r w:rsidRPr="0096154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по </w:t>
            </w:r>
            <w:r w:rsidRPr="00AC23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18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-му </w:t>
            </w:r>
            <w:r w:rsidR="00B80FA9">
              <w:rPr>
                <w:rFonts w:ascii="GHEA Grapalat" w:hAnsi="GHEA Grapalat"/>
                <w:sz w:val="20"/>
                <w:szCs w:val="20"/>
                <w:lang w:val="ru-RU"/>
              </w:rPr>
              <w:t>лоту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10E924C" w14:textId="354CC9FE" w:rsidR="001B475B" w:rsidRPr="00AC2334" w:rsidRDefault="001B475B" w:rsidP="001B475B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0353C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19-й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AC23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0B356FD" w14:textId="24B39114" w:rsidR="001B475B" w:rsidRPr="00AC2334" w:rsidRDefault="001B475B" w:rsidP="001B475B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0353C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96154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20-23-й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лотам</w:t>
            </w:r>
            <w:r w:rsidR="00297CDB" w:rsidRPr="00297CD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7077083" w14:textId="620CB7F1" w:rsidR="00297CDB" w:rsidRPr="00AC2334" w:rsidRDefault="00297CDB" w:rsidP="00297CDB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0353C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от </w:t>
            </w:r>
            <w:r w:rsidRPr="0096154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по </w:t>
            </w:r>
            <w:r w:rsidRPr="00AC23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24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-му </w:t>
            </w:r>
            <w:r w:rsidR="00B80FA9">
              <w:rPr>
                <w:rFonts w:ascii="GHEA Grapalat" w:hAnsi="GHEA Grapalat"/>
                <w:sz w:val="20"/>
                <w:szCs w:val="20"/>
                <w:lang w:val="ru-RU"/>
              </w:rPr>
              <w:t>лоту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66425B2" w14:textId="734B67D4" w:rsidR="009F69CE" w:rsidRPr="00E630F9" w:rsidRDefault="00297CDB" w:rsidP="0090708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0353C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96154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«Спорт Сити»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25-27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лотам</w:t>
            </w:r>
          </w:p>
          <w:p w14:paraId="56E8E920" w14:textId="6270F893" w:rsidR="00E630F9" w:rsidRPr="00E630F9" w:rsidRDefault="00E630F9" w:rsidP="0090708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0353C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353C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28-й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AC23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6D055B4" w14:textId="7FD13188" w:rsidR="00E630F9" w:rsidRPr="00AC2334" w:rsidRDefault="00E630F9" w:rsidP="00E630F9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0353C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29- 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 xml:space="preserve">й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</w:p>
          <w:p w14:paraId="2EDA4686" w14:textId="24C4C97F" w:rsidR="00E630F9" w:rsidRPr="009F69CE" w:rsidRDefault="00B140A0" w:rsidP="0090708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0353C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от </w:t>
            </w:r>
            <w:r w:rsidRPr="0096154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AC2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 w:rsidRPr="00AC2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 w:rsidRPr="00AC23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на </w:t>
            </w:r>
            <w:r w:rsidRPr="00AC2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30-й </w:t>
            </w:r>
            <w:r w:rsidR="00B80FA9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Pr="00AC23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1E0D9261" w14:textId="2A73DE5D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4EC52EE7" w14:textId="2AB7DC6B" w:rsidR="00BB5820" w:rsidRDefault="00300582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="00BB5820"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3  </w:t>
            </w:r>
            <w:r w:rsidR="00BB5820"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Предложения по цене были отклонены системой на том основании, что они превышали предполагаемую цену </w:t>
            </w:r>
            <w:r w:rsidR="00BB5820"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7DA53000" w14:textId="38625D7C" w:rsidR="00BB5820" w:rsidRDefault="00BB5820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932DB5" w:rsidRPr="00932DB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932DB5" w:rsidRPr="00932DB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="00932DB5" w:rsidRPr="00932DB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932DB5" w:rsidRPr="00932DB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«Эдмон </w:t>
            </w:r>
            <w:r w:rsidR="00932DB5" w:rsidRPr="00932DB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Саргсян » </w:t>
            </w:r>
            <w:r w:rsidR="00E11FE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на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1-й </w:t>
            </w:r>
            <w:r w:rsidRPr="003562C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932DB5" w:rsidRPr="00932DB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2-й </w:t>
            </w:r>
            <w:r w:rsidR="00932DB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0236C8" w:rsidRPr="000236C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4-й </w:t>
            </w:r>
            <w:r w:rsidR="000236C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E11FE6" w:rsidRPr="00E11FE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7-й </w:t>
            </w:r>
            <w:r w:rsidR="00B80FA9">
              <w:rPr>
                <w:rFonts w:ascii="GHEA Grapalat" w:hAnsi="GHEA Grapalat"/>
                <w:sz w:val="20"/>
                <w:szCs w:val="20"/>
                <w:lang w:val="ru-RU"/>
              </w:rPr>
              <w:t>лоты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77871AC" w14:textId="5C0A03B0" w:rsidR="00932DB5" w:rsidRDefault="00932DB5" w:rsidP="00932DB5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0C65EF" w:rsidRPr="000C65E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«ГРОСС ГРУПП»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0236C8" w:rsidRPr="00932DB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="000236C8"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0236C8" w:rsidRPr="000236C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="000236C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32DB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932DB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932DB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«Эдмон </w:t>
            </w:r>
            <w:r w:rsidRPr="00932DB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Саркисян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относительно 3-го </w:t>
            </w:r>
            <w:r w:rsidR="00B80FA9">
              <w:rPr>
                <w:rFonts w:ascii="GHEA Grapalat" w:hAnsi="GHEA Grapalat"/>
                <w:sz w:val="20"/>
                <w:szCs w:val="20"/>
                <w:lang w:val="ru-RU"/>
              </w:rPr>
              <w:t>лота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,</w:t>
            </w:r>
          </w:p>
          <w:p w14:paraId="32B19BBE" w14:textId="42C1CCAD" w:rsidR="000236C8" w:rsidRDefault="000236C8" w:rsidP="000236C8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932DB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932DB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«Эдмон </w:t>
            </w:r>
            <w:r w:rsidRPr="00932DB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Саркисян » </w:t>
            </w:r>
            <w:r w:rsidR="00ED51C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на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5-й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E11FE6" w:rsidRPr="00E11FE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6-й </w:t>
            </w:r>
            <w:r w:rsidR="00E11FE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ED51C9" w:rsidRPr="00ED51C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13-й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взносы,</w:t>
            </w:r>
          </w:p>
          <w:p w14:paraId="6F105F9D" w14:textId="7A93F8EB" w:rsidR="00E11FE6" w:rsidRPr="00300582" w:rsidRDefault="00E11FE6" w:rsidP="00E11FE6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582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«Эдмон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Саргсян » </w:t>
            </w:r>
            <w:r w:rsidR="00892EED" w:rsidRPr="0030058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на </w:t>
            </w:r>
            <w:r w:rsidRPr="0030058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8-й </w:t>
            </w:r>
            <w:r w:rsidRPr="0030058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46399E" w:rsidRPr="0030058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14-й </w:t>
            </w:r>
            <w:r w:rsidR="0046399E" w:rsidRPr="0030058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A846C7" w:rsidRPr="0030058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19-й </w:t>
            </w:r>
            <w:r w:rsidR="00A846C7" w:rsidRPr="0030058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892EED" w:rsidRPr="0030058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23-й </w:t>
            </w:r>
            <w:r w:rsidR="00B80FA9">
              <w:rPr>
                <w:rFonts w:ascii="GHEA Grapalat" w:hAnsi="GHEA Grapalat"/>
                <w:sz w:val="20"/>
                <w:szCs w:val="20"/>
                <w:lang w:val="ru-RU"/>
              </w:rPr>
              <w:t>лоты</w:t>
            </w:r>
            <w:r w:rsidRPr="00300582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DFFA9A4" w14:textId="04458145" w:rsidR="00DF23F6" w:rsidRPr="00300582" w:rsidRDefault="00DF23F6" w:rsidP="00DF23F6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582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«Эдмон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Саргсян » на </w:t>
            </w:r>
            <w:r w:rsidRPr="0030058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9-й </w:t>
            </w:r>
            <w:r w:rsidRPr="0030058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417AC8" w:rsidRPr="0030058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10-й </w:t>
            </w:r>
            <w:r w:rsidR="00417AC8" w:rsidRPr="0030058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300582" w:rsidRPr="0030058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29-й </w:t>
            </w:r>
            <w:r w:rsidR="00300582" w:rsidRPr="0030058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300582" w:rsidRPr="0030058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30-й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лоты</w:t>
            </w:r>
            <w:r w:rsidR="00300582" w:rsidRPr="0030058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300582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A723208" w14:textId="26E627F9" w:rsidR="00417AC8" w:rsidRPr="00300582" w:rsidRDefault="00417AC8" w:rsidP="00417AC8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582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Заявления </w:t>
            </w:r>
            <w:r w:rsidR="0046399E"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«АНТИГА»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«Эдмон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Саркисян </w:t>
            </w:r>
            <w:r w:rsidRPr="0030058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по 11-му </w:t>
            </w:r>
            <w:r w:rsidR="00300582" w:rsidRPr="0030058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Pr="0030058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28-му </w:t>
            </w:r>
            <w:r w:rsidR="00B80F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лотам</w:t>
            </w:r>
            <w:r w:rsidR="00300582" w:rsidRPr="0030058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300582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FA5674B" w14:textId="1F540B64" w:rsidR="00932DB5" w:rsidRPr="00300582" w:rsidRDefault="00ED51C9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582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C0095A" w:rsidRPr="00C0095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«ГРОСС ГРУПП» </w:t>
            </w:r>
            <w:r w:rsidR="00C0095A" w:rsidRPr="00C0095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C0095A" w:rsidRPr="00C0095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«Эдмон Саргсян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» относительно </w:t>
            </w:r>
            <w:r w:rsidRPr="0030058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12-го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300582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FC53E85" w14:textId="72BA3ECD" w:rsidR="00ED51C9" w:rsidRPr="00300582" w:rsidRDefault="00ED51C9" w:rsidP="00ED51C9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582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на </w:t>
            </w:r>
            <w:r w:rsidRPr="0030058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15 </w:t>
            </w:r>
            <w:r w:rsidRPr="0030058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B80FA9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Pr="00300582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31109B1" w14:textId="22A0888D" w:rsidR="004E0583" w:rsidRPr="00300582" w:rsidRDefault="004E0583" w:rsidP="004E0583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582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Заявления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30058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по 16- </w:t>
            </w:r>
            <w:r w:rsidRPr="00300582">
              <w:rPr>
                <w:rFonts w:ascii="GHEA Grapalat" w:hAnsi="GHEA Grapalat"/>
                <w:sz w:val="20"/>
                <w:szCs w:val="20"/>
                <w:lang w:val="hy-AM"/>
              </w:rPr>
              <w:t xml:space="preserve">му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лоту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66750F8E" w14:textId="34579C3C" w:rsidR="00A846C7" w:rsidRDefault="00A846C7" w:rsidP="00A846C7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582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30058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«Эдмон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Саркисян » </w:t>
            </w:r>
            <w:r w:rsidR="00892EED" w:rsidRPr="0030058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на </w:t>
            </w:r>
            <w:r w:rsidRPr="0030058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17-й </w:t>
            </w:r>
            <w:r w:rsidRPr="0030058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30058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18-й </w:t>
            </w:r>
            <w:r w:rsidRPr="0030058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892EED" w:rsidRPr="0030058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24-й </w:t>
            </w:r>
            <w:r w:rsidR="00B80FA9">
              <w:rPr>
                <w:rFonts w:ascii="GHEA Grapalat" w:hAnsi="GHEA Grapalat"/>
                <w:sz w:val="20"/>
                <w:szCs w:val="20"/>
                <w:lang w:val="ru-RU"/>
              </w:rPr>
              <w:t>лоты</w:t>
            </w:r>
            <w:r w:rsidRPr="00300582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BD6422C" w14:textId="0CDA01CC" w:rsidR="00A846C7" w:rsidRDefault="00A846C7" w:rsidP="00A846C7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932DB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ED51C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ED51C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932DB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«Эдмон </w:t>
            </w:r>
            <w:r w:rsidRPr="00932DB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Саргсян »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на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20-й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A846C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21-й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Pr="00A846C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22-й </w:t>
            </w:r>
            <w:r w:rsidR="00B80FA9">
              <w:rPr>
                <w:rFonts w:ascii="GHEA Grapalat" w:hAnsi="GHEA Grapalat"/>
                <w:sz w:val="20"/>
                <w:szCs w:val="20"/>
                <w:lang w:val="ru-RU"/>
              </w:rPr>
              <w:t>лоты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F4D10CD" w14:textId="0B27606F" w:rsidR="00932DB5" w:rsidRDefault="000C65EF" w:rsidP="00300582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932DB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F23F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932DB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ED51C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ED51C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932DB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«Эдмон Саргсян </w:t>
            </w:r>
            <w:r w:rsidRPr="00932DB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» относительно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25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-го </w:t>
            </w:r>
            <w:r w:rsidR="00B80FA9">
              <w:rPr>
                <w:rFonts w:ascii="GHEA Grapalat" w:hAnsi="GHEA Grapalat"/>
                <w:sz w:val="20"/>
                <w:szCs w:val="20"/>
                <w:lang w:val="ru-RU"/>
              </w:rPr>
              <w:t>лота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F7224D7" w14:textId="5D99E8FC" w:rsidR="004A5B11" w:rsidRPr="00300582" w:rsidRDefault="004A5B11" w:rsidP="004A5B11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932DB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F23F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932DB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ED51C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30058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ED51C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932DB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«Эдмон </w:t>
            </w:r>
            <w:r w:rsidRPr="00932DB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Саргсян» на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26-й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Pr="004A5B1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27-й </w:t>
            </w:r>
            <w:r w:rsidR="00B80FA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лоты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7099983C" w14:textId="77777777" w:rsidR="004A5B11" w:rsidRPr="00300582" w:rsidRDefault="004A5B11" w:rsidP="004A5B11">
            <w:pPr>
              <w:pStyle w:val="ListParagraph"/>
              <w:shd w:val="clear" w:color="auto" w:fill="FFFFFF"/>
              <w:spacing w:after="60"/>
              <w:ind w:left="70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555802" w14:textId="6C1FC6A0" w:rsidR="00BB5820" w:rsidRDefault="00BB5820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2D17361B" w14:textId="518371C0" w:rsidR="00BB5820" w:rsidRDefault="00BB5820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 О результатах оценки.</w:t>
            </w:r>
          </w:p>
          <w:p w14:paraId="16C9B5DB" w14:textId="767564FE" w:rsidR="009845C8" w:rsidRDefault="009845C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10.1</w:t>
            </w:r>
            <w:r w:rsidR="00503B6C" w:rsidRPr="00503B6C">
              <w:rPr>
                <w:lang w:val="hy-AM"/>
              </w:rPr>
              <w:t xml:space="preserve"> </w:t>
            </w:r>
            <w:r w:rsidR="00503B6C" w:rsidRPr="00503B6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после чего отобранные участники должны представить предложение о заключении договора в порядке, установленном электронной системой торгов «Электронные закупки».</w:t>
            </w:r>
          </w:p>
          <w:p w14:paraId="17ABA98E" w14:textId="0931EB5A" w:rsidR="009845C8" w:rsidRDefault="009845C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38C7C3CA" w14:textId="61F8B6A5" w:rsidR="00BB5820" w:rsidRPr="00C0462C" w:rsidRDefault="00BB5820" w:rsidP="001232E6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025FCE" w14:paraId="3ADB984A" w14:textId="77777777" w:rsidTr="00025FCE">
        <w:trPr>
          <w:trHeight w:val="269"/>
        </w:trPr>
        <w:tc>
          <w:tcPr>
            <w:tcW w:w="14760" w:type="dxa"/>
            <w:gridSpan w:val="6"/>
            <w:shd w:val="solid" w:color="FFFFFF" w:fill="auto"/>
          </w:tcPr>
          <w:p w14:paraId="13E471BB" w14:textId="77777777" w:rsidR="00B80FA9" w:rsidRPr="00747FDA" w:rsidRDefault="00B80FA9" w:rsidP="00B80FA9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747FD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  <w:lastRenderedPageBreak/>
              <w:t>Оценочная Комиссия электронного аукциона</w:t>
            </w:r>
          </w:p>
          <w:p w14:paraId="3DEBDDCA" w14:textId="0C9DB4FB" w:rsidR="00B80FA9" w:rsidRPr="00B80FA9" w:rsidRDefault="00B80FA9" w:rsidP="00B80FA9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747FD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  <w:t>под кодом  ՀՀԿԳՄՍՆԷԱՃԱՊՁԲ-25/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129</w:t>
            </w:r>
            <w:bookmarkStart w:id="0" w:name="_GoBack"/>
            <w:bookmarkEnd w:id="0"/>
          </w:p>
          <w:p w14:paraId="4E1FF3DF" w14:textId="6028DEE1" w:rsidR="00BB5820" w:rsidRPr="005624A6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32E63B77" w:rsidR="00B20B85" w:rsidRDefault="00B20B85" w:rsidP="00CE3A13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9C589" w14:textId="77777777" w:rsidR="00B92661" w:rsidRDefault="00B92661" w:rsidP="0058334F">
      <w:pPr>
        <w:spacing w:after="0" w:line="240" w:lineRule="auto"/>
      </w:pPr>
      <w:r>
        <w:separator/>
      </w:r>
    </w:p>
  </w:endnote>
  <w:endnote w:type="continuationSeparator" w:id="0">
    <w:p w14:paraId="09878E53" w14:textId="77777777" w:rsidR="00B92661" w:rsidRDefault="00B92661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C1C78" w14:textId="77777777" w:rsidR="00B92661" w:rsidRDefault="00B92661" w:rsidP="0058334F">
      <w:pPr>
        <w:spacing w:after="0" w:line="240" w:lineRule="auto"/>
      </w:pPr>
      <w:r>
        <w:separator/>
      </w:r>
    </w:p>
  </w:footnote>
  <w:footnote w:type="continuationSeparator" w:id="0">
    <w:p w14:paraId="40166B45" w14:textId="77777777" w:rsidR="00B92661" w:rsidRDefault="00B92661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9265CCB"/>
    <w:multiLevelType w:val="hybridMultilevel"/>
    <w:tmpl w:val="3BAEF49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2D5A15E6"/>
    <w:multiLevelType w:val="hybridMultilevel"/>
    <w:tmpl w:val="8F38BF0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9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7" w15:restartNumberingAfterBreak="0">
    <w:nsid w:val="629E18D8"/>
    <w:multiLevelType w:val="hybridMultilevel"/>
    <w:tmpl w:val="AC363B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17"/>
  </w:num>
  <w:num w:numId="5">
    <w:abstractNumId w:val="28"/>
  </w:num>
  <w:num w:numId="6">
    <w:abstractNumId w:val="7"/>
  </w:num>
  <w:num w:numId="7">
    <w:abstractNumId w:val="23"/>
  </w:num>
  <w:num w:numId="8">
    <w:abstractNumId w:val="0"/>
  </w:num>
  <w:num w:numId="9">
    <w:abstractNumId w:val="13"/>
  </w:num>
  <w:num w:numId="10">
    <w:abstractNumId w:val="25"/>
  </w:num>
  <w:num w:numId="11">
    <w:abstractNumId w:val="11"/>
  </w:num>
  <w:num w:numId="12">
    <w:abstractNumId w:val="15"/>
  </w:num>
  <w:num w:numId="13">
    <w:abstractNumId w:val="20"/>
  </w:num>
  <w:num w:numId="14">
    <w:abstractNumId w:val="4"/>
  </w:num>
  <w:num w:numId="15">
    <w:abstractNumId w:val="29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30"/>
  </w:num>
  <w:num w:numId="23">
    <w:abstractNumId w:val="9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1"/>
  </w:num>
  <w:num w:numId="29">
    <w:abstractNumId w:val="27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6C8"/>
    <w:rsid w:val="00023F60"/>
    <w:rsid w:val="00024E45"/>
    <w:rsid w:val="00024F58"/>
    <w:rsid w:val="00025FCE"/>
    <w:rsid w:val="000276F8"/>
    <w:rsid w:val="00027860"/>
    <w:rsid w:val="000305D6"/>
    <w:rsid w:val="00031633"/>
    <w:rsid w:val="000316A3"/>
    <w:rsid w:val="000353CF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0634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860EA"/>
    <w:rsid w:val="000869BD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65EF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3E2"/>
    <w:rsid w:val="000F167B"/>
    <w:rsid w:val="000F47B1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5701"/>
    <w:rsid w:val="001166D6"/>
    <w:rsid w:val="00116E1A"/>
    <w:rsid w:val="0011724C"/>
    <w:rsid w:val="00120A1A"/>
    <w:rsid w:val="00120A99"/>
    <w:rsid w:val="00121707"/>
    <w:rsid w:val="00122535"/>
    <w:rsid w:val="001232E6"/>
    <w:rsid w:val="00123D39"/>
    <w:rsid w:val="00125325"/>
    <w:rsid w:val="001270BE"/>
    <w:rsid w:val="00132BB0"/>
    <w:rsid w:val="00133A07"/>
    <w:rsid w:val="0013501C"/>
    <w:rsid w:val="00136927"/>
    <w:rsid w:val="00136BA1"/>
    <w:rsid w:val="001426DC"/>
    <w:rsid w:val="001459E9"/>
    <w:rsid w:val="00146077"/>
    <w:rsid w:val="001472DF"/>
    <w:rsid w:val="00150898"/>
    <w:rsid w:val="00151E59"/>
    <w:rsid w:val="0015267F"/>
    <w:rsid w:val="00153C00"/>
    <w:rsid w:val="0015786A"/>
    <w:rsid w:val="00163A65"/>
    <w:rsid w:val="00163BD8"/>
    <w:rsid w:val="0016582F"/>
    <w:rsid w:val="00165D5D"/>
    <w:rsid w:val="00167396"/>
    <w:rsid w:val="0016795E"/>
    <w:rsid w:val="00174F5F"/>
    <w:rsid w:val="001767D5"/>
    <w:rsid w:val="001844A5"/>
    <w:rsid w:val="001848DD"/>
    <w:rsid w:val="0019106C"/>
    <w:rsid w:val="00191B13"/>
    <w:rsid w:val="001943C5"/>
    <w:rsid w:val="00196215"/>
    <w:rsid w:val="001A0612"/>
    <w:rsid w:val="001B2571"/>
    <w:rsid w:val="001B2C42"/>
    <w:rsid w:val="001B3280"/>
    <w:rsid w:val="001B475B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00"/>
    <w:rsid w:val="001D0E6E"/>
    <w:rsid w:val="001D120C"/>
    <w:rsid w:val="001D17E8"/>
    <w:rsid w:val="001D4C16"/>
    <w:rsid w:val="001D6617"/>
    <w:rsid w:val="001E2671"/>
    <w:rsid w:val="001E52E7"/>
    <w:rsid w:val="001E7676"/>
    <w:rsid w:val="001E7EBE"/>
    <w:rsid w:val="001F041F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566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97CDB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0D30"/>
    <w:rsid w:val="002F227C"/>
    <w:rsid w:val="002F2C3B"/>
    <w:rsid w:val="002F4636"/>
    <w:rsid w:val="002F50E8"/>
    <w:rsid w:val="00300582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16299"/>
    <w:rsid w:val="0032026F"/>
    <w:rsid w:val="00320D05"/>
    <w:rsid w:val="00323A63"/>
    <w:rsid w:val="00325009"/>
    <w:rsid w:val="0033427B"/>
    <w:rsid w:val="00340A3F"/>
    <w:rsid w:val="00342A63"/>
    <w:rsid w:val="00343D50"/>
    <w:rsid w:val="00344B19"/>
    <w:rsid w:val="003464EB"/>
    <w:rsid w:val="00347E21"/>
    <w:rsid w:val="00350C69"/>
    <w:rsid w:val="0035443A"/>
    <w:rsid w:val="00355873"/>
    <w:rsid w:val="003562C1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1BBA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05E3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17AC8"/>
    <w:rsid w:val="004200FC"/>
    <w:rsid w:val="00420EBC"/>
    <w:rsid w:val="00422772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41E"/>
    <w:rsid w:val="00452C81"/>
    <w:rsid w:val="0045508B"/>
    <w:rsid w:val="00457CB6"/>
    <w:rsid w:val="00461441"/>
    <w:rsid w:val="0046248C"/>
    <w:rsid w:val="0046399E"/>
    <w:rsid w:val="0046660A"/>
    <w:rsid w:val="00467A6C"/>
    <w:rsid w:val="00470280"/>
    <w:rsid w:val="00472186"/>
    <w:rsid w:val="00473569"/>
    <w:rsid w:val="0047472D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B11"/>
    <w:rsid w:val="004A5C0F"/>
    <w:rsid w:val="004A65AD"/>
    <w:rsid w:val="004A7F56"/>
    <w:rsid w:val="004B2993"/>
    <w:rsid w:val="004B392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21A"/>
    <w:rsid w:val="004D2340"/>
    <w:rsid w:val="004D39F6"/>
    <w:rsid w:val="004D5522"/>
    <w:rsid w:val="004D7EF0"/>
    <w:rsid w:val="004E0583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3B6C"/>
    <w:rsid w:val="00504D47"/>
    <w:rsid w:val="00504D6C"/>
    <w:rsid w:val="00504E78"/>
    <w:rsid w:val="00506E4A"/>
    <w:rsid w:val="00510831"/>
    <w:rsid w:val="005115EA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8A6"/>
    <w:rsid w:val="0054598A"/>
    <w:rsid w:val="005476E0"/>
    <w:rsid w:val="00552498"/>
    <w:rsid w:val="00552607"/>
    <w:rsid w:val="00553284"/>
    <w:rsid w:val="00560D1B"/>
    <w:rsid w:val="0056146A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77E"/>
    <w:rsid w:val="00591CBA"/>
    <w:rsid w:val="0059587A"/>
    <w:rsid w:val="00595BD0"/>
    <w:rsid w:val="00597CFA"/>
    <w:rsid w:val="005A165D"/>
    <w:rsid w:val="005A1922"/>
    <w:rsid w:val="005A3E16"/>
    <w:rsid w:val="005A4EF9"/>
    <w:rsid w:val="005A652A"/>
    <w:rsid w:val="005A6BA0"/>
    <w:rsid w:val="005B0822"/>
    <w:rsid w:val="005B4732"/>
    <w:rsid w:val="005B5756"/>
    <w:rsid w:val="005B72F5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2A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1E58"/>
    <w:rsid w:val="00614109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EEF"/>
    <w:rsid w:val="00644F37"/>
    <w:rsid w:val="00645201"/>
    <w:rsid w:val="006458F8"/>
    <w:rsid w:val="006461AF"/>
    <w:rsid w:val="00647C8D"/>
    <w:rsid w:val="006509FB"/>
    <w:rsid w:val="00650FF2"/>
    <w:rsid w:val="006531BB"/>
    <w:rsid w:val="00660259"/>
    <w:rsid w:val="006620F0"/>
    <w:rsid w:val="006644FA"/>
    <w:rsid w:val="00664C96"/>
    <w:rsid w:val="006658D1"/>
    <w:rsid w:val="00667189"/>
    <w:rsid w:val="00672774"/>
    <w:rsid w:val="00672BB2"/>
    <w:rsid w:val="00673C06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383D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880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5BC9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52E"/>
    <w:rsid w:val="0072089D"/>
    <w:rsid w:val="00720ECF"/>
    <w:rsid w:val="00720FCD"/>
    <w:rsid w:val="00724009"/>
    <w:rsid w:val="00724B0B"/>
    <w:rsid w:val="0072503A"/>
    <w:rsid w:val="0072514A"/>
    <w:rsid w:val="00733734"/>
    <w:rsid w:val="00734F1A"/>
    <w:rsid w:val="00734FAB"/>
    <w:rsid w:val="00737659"/>
    <w:rsid w:val="007458BE"/>
    <w:rsid w:val="007504C3"/>
    <w:rsid w:val="007504EA"/>
    <w:rsid w:val="007556A2"/>
    <w:rsid w:val="00756F2F"/>
    <w:rsid w:val="00760FD8"/>
    <w:rsid w:val="00762E86"/>
    <w:rsid w:val="007633A5"/>
    <w:rsid w:val="007655A0"/>
    <w:rsid w:val="00766C23"/>
    <w:rsid w:val="00767FDE"/>
    <w:rsid w:val="00770398"/>
    <w:rsid w:val="00772F83"/>
    <w:rsid w:val="007818D8"/>
    <w:rsid w:val="00785DFD"/>
    <w:rsid w:val="00786453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A55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2EED"/>
    <w:rsid w:val="008931B1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B7B59"/>
    <w:rsid w:val="008C1868"/>
    <w:rsid w:val="008C1CA8"/>
    <w:rsid w:val="008C2EB1"/>
    <w:rsid w:val="008C45A2"/>
    <w:rsid w:val="008C752C"/>
    <w:rsid w:val="008C798A"/>
    <w:rsid w:val="008D116E"/>
    <w:rsid w:val="008D3857"/>
    <w:rsid w:val="008D524E"/>
    <w:rsid w:val="008E1AEC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07080"/>
    <w:rsid w:val="0090731E"/>
    <w:rsid w:val="0091059E"/>
    <w:rsid w:val="0091268C"/>
    <w:rsid w:val="0091381D"/>
    <w:rsid w:val="009139A4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2DB5"/>
    <w:rsid w:val="00933E3A"/>
    <w:rsid w:val="009342C5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25D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154E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438A"/>
    <w:rsid w:val="009845C8"/>
    <w:rsid w:val="00984850"/>
    <w:rsid w:val="009919F6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02D5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2DC"/>
    <w:rsid w:val="009E3320"/>
    <w:rsid w:val="009E6496"/>
    <w:rsid w:val="009E70DF"/>
    <w:rsid w:val="009F0C63"/>
    <w:rsid w:val="009F1107"/>
    <w:rsid w:val="009F3BFF"/>
    <w:rsid w:val="009F69CE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2296"/>
    <w:rsid w:val="00A23070"/>
    <w:rsid w:val="00A24A16"/>
    <w:rsid w:val="00A25643"/>
    <w:rsid w:val="00A26D42"/>
    <w:rsid w:val="00A308EB"/>
    <w:rsid w:val="00A31B2C"/>
    <w:rsid w:val="00A32E34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25C1"/>
    <w:rsid w:val="00A638E7"/>
    <w:rsid w:val="00A6561D"/>
    <w:rsid w:val="00A664B0"/>
    <w:rsid w:val="00A6688A"/>
    <w:rsid w:val="00A729F6"/>
    <w:rsid w:val="00A73C6D"/>
    <w:rsid w:val="00A75CE9"/>
    <w:rsid w:val="00A82E80"/>
    <w:rsid w:val="00A83479"/>
    <w:rsid w:val="00A846C7"/>
    <w:rsid w:val="00A86793"/>
    <w:rsid w:val="00A87EA3"/>
    <w:rsid w:val="00A91AFC"/>
    <w:rsid w:val="00A9239C"/>
    <w:rsid w:val="00A930A4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2334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2464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40A0"/>
    <w:rsid w:val="00B157AB"/>
    <w:rsid w:val="00B157F1"/>
    <w:rsid w:val="00B1661E"/>
    <w:rsid w:val="00B16B4A"/>
    <w:rsid w:val="00B16DD3"/>
    <w:rsid w:val="00B17198"/>
    <w:rsid w:val="00B1754A"/>
    <w:rsid w:val="00B1784D"/>
    <w:rsid w:val="00B20B85"/>
    <w:rsid w:val="00B213C3"/>
    <w:rsid w:val="00B21CA0"/>
    <w:rsid w:val="00B22A01"/>
    <w:rsid w:val="00B22C12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26E8"/>
    <w:rsid w:val="00B73AA0"/>
    <w:rsid w:val="00B7789B"/>
    <w:rsid w:val="00B80127"/>
    <w:rsid w:val="00B8013A"/>
    <w:rsid w:val="00B80945"/>
    <w:rsid w:val="00B80FA9"/>
    <w:rsid w:val="00B80FAE"/>
    <w:rsid w:val="00B82792"/>
    <w:rsid w:val="00B830B9"/>
    <w:rsid w:val="00B8405E"/>
    <w:rsid w:val="00B8548F"/>
    <w:rsid w:val="00B91D08"/>
    <w:rsid w:val="00B922D4"/>
    <w:rsid w:val="00B92661"/>
    <w:rsid w:val="00B93302"/>
    <w:rsid w:val="00B95AC3"/>
    <w:rsid w:val="00BA152D"/>
    <w:rsid w:val="00BA15EF"/>
    <w:rsid w:val="00BA3C62"/>
    <w:rsid w:val="00BA57CB"/>
    <w:rsid w:val="00BA6AB0"/>
    <w:rsid w:val="00BB0B1C"/>
    <w:rsid w:val="00BB0FDB"/>
    <w:rsid w:val="00BB1419"/>
    <w:rsid w:val="00BB1793"/>
    <w:rsid w:val="00BB2006"/>
    <w:rsid w:val="00BB2AD8"/>
    <w:rsid w:val="00BB2C14"/>
    <w:rsid w:val="00BB5820"/>
    <w:rsid w:val="00BB71B0"/>
    <w:rsid w:val="00BC383F"/>
    <w:rsid w:val="00BC51D8"/>
    <w:rsid w:val="00BC5A81"/>
    <w:rsid w:val="00BC5F61"/>
    <w:rsid w:val="00BC6BBD"/>
    <w:rsid w:val="00BD4716"/>
    <w:rsid w:val="00BD5B35"/>
    <w:rsid w:val="00BD779F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095A"/>
    <w:rsid w:val="00C0462C"/>
    <w:rsid w:val="00C0742B"/>
    <w:rsid w:val="00C077E0"/>
    <w:rsid w:val="00C11467"/>
    <w:rsid w:val="00C12249"/>
    <w:rsid w:val="00C176DB"/>
    <w:rsid w:val="00C20D31"/>
    <w:rsid w:val="00C234EF"/>
    <w:rsid w:val="00C240E7"/>
    <w:rsid w:val="00C24306"/>
    <w:rsid w:val="00C24666"/>
    <w:rsid w:val="00C304CD"/>
    <w:rsid w:val="00C30C3B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84870"/>
    <w:rsid w:val="00C92DD8"/>
    <w:rsid w:val="00C94EB9"/>
    <w:rsid w:val="00C958AC"/>
    <w:rsid w:val="00C962B2"/>
    <w:rsid w:val="00C96654"/>
    <w:rsid w:val="00C967ED"/>
    <w:rsid w:val="00C97229"/>
    <w:rsid w:val="00C97E03"/>
    <w:rsid w:val="00CA5454"/>
    <w:rsid w:val="00CA5C23"/>
    <w:rsid w:val="00CA6D30"/>
    <w:rsid w:val="00CA6D79"/>
    <w:rsid w:val="00CA7664"/>
    <w:rsid w:val="00CB0209"/>
    <w:rsid w:val="00CB1C09"/>
    <w:rsid w:val="00CB20A7"/>
    <w:rsid w:val="00CB54AE"/>
    <w:rsid w:val="00CB5702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3A13"/>
    <w:rsid w:val="00CE4CAE"/>
    <w:rsid w:val="00CE6A4B"/>
    <w:rsid w:val="00CF0335"/>
    <w:rsid w:val="00CF1A2B"/>
    <w:rsid w:val="00CF249F"/>
    <w:rsid w:val="00CF3002"/>
    <w:rsid w:val="00CF466D"/>
    <w:rsid w:val="00CF4DB6"/>
    <w:rsid w:val="00D01D35"/>
    <w:rsid w:val="00D02133"/>
    <w:rsid w:val="00D023EC"/>
    <w:rsid w:val="00D03CBA"/>
    <w:rsid w:val="00D05C4B"/>
    <w:rsid w:val="00D07531"/>
    <w:rsid w:val="00D10D18"/>
    <w:rsid w:val="00D1102E"/>
    <w:rsid w:val="00D15BCC"/>
    <w:rsid w:val="00D165AF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3532"/>
    <w:rsid w:val="00D5447C"/>
    <w:rsid w:val="00D56B1A"/>
    <w:rsid w:val="00D57A25"/>
    <w:rsid w:val="00D632D7"/>
    <w:rsid w:val="00D6401C"/>
    <w:rsid w:val="00D641AA"/>
    <w:rsid w:val="00D661F7"/>
    <w:rsid w:val="00D71770"/>
    <w:rsid w:val="00D727AE"/>
    <w:rsid w:val="00D72A8F"/>
    <w:rsid w:val="00D72EB4"/>
    <w:rsid w:val="00D760D0"/>
    <w:rsid w:val="00D779B5"/>
    <w:rsid w:val="00D80D4F"/>
    <w:rsid w:val="00D84CE0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0968"/>
    <w:rsid w:val="00DD2C95"/>
    <w:rsid w:val="00DD4C35"/>
    <w:rsid w:val="00DD5290"/>
    <w:rsid w:val="00DD66F6"/>
    <w:rsid w:val="00DD7AC5"/>
    <w:rsid w:val="00DE0A38"/>
    <w:rsid w:val="00DE4D11"/>
    <w:rsid w:val="00DE5E73"/>
    <w:rsid w:val="00DE6498"/>
    <w:rsid w:val="00DF1DD4"/>
    <w:rsid w:val="00DF23F6"/>
    <w:rsid w:val="00DF36FC"/>
    <w:rsid w:val="00DF5192"/>
    <w:rsid w:val="00DF6AFA"/>
    <w:rsid w:val="00DF7710"/>
    <w:rsid w:val="00E01F28"/>
    <w:rsid w:val="00E0610B"/>
    <w:rsid w:val="00E07091"/>
    <w:rsid w:val="00E112DD"/>
    <w:rsid w:val="00E11FE6"/>
    <w:rsid w:val="00E1675F"/>
    <w:rsid w:val="00E16E6D"/>
    <w:rsid w:val="00E16FAB"/>
    <w:rsid w:val="00E201C5"/>
    <w:rsid w:val="00E25960"/>
    <w:rsid w:val="00E25CD0"/>
    <w:rsid w:val="00E36C0D"/>
    <w:rsid w:val="00E40531"/>
    <w:rsid w:val="00E41B94"/>
    <w:rsid w:val="00E41F6F"/>
    <w:rsid w:val="00E430DD"/>
    <w:rsid w:val="00E446F7"/>
    <w:rsid w:val="00E46D34"/>
    <w:rsid w:val="00E4717C"/>
    <w:rsid w:val="00E50B67"/>
    <w:rsid w:val="00E50DF0"/>
    <w:rsid w:val="00E50EA8"/>
    <w:rsid w:val="00E523F8"/>
    <w:rsid w:val="00E530C6"/>
    <w:rsid w:val="00E53A05"/>
    <w:rsid w:val="00E5772F"/>
    <w:rsid w:val="00E57A4F"/>
    <w:rsid w:val="00E57B8F"/>
    <w:rsid w:val="00E57D21"/>
    <w:rsid w:val="00E630F9"/>
    <w:rsid w:val="00E64367"/>
    <w:rsid w:val="00E72510"/>
    <w:rsid w:val="00E7267E"/>
    <w:rsid w:val="00E73526"/>
    <w:rsid w:val="00E74461"/>
    <w:rsid w:val="00E777FE"/>
    <w:rsid w:val="00E77FE3"/>
    <w:rsid w:val="00E804F1"/>
    <w:rsid w:val="00E834A3"/>
    <w:rsid w:val="00E83A7F"/>
    <w:rsid w:val="00E9053C"/>
    <w:rsid w:val="00E908A0"/>
    <w:rsid w:val="00E916DE"/>
    <w:rsid w:val="00E91737"/>
    <w:rsid w:val="00E93D43"/>
    <w:rsid w:val="00E94844"/>
    <w:rsid w:val="00E9754B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51C9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16A6C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46A3E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0582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8737C"/>
    <w:rsid w:val="00F91659"/>
    <w:rsid w:val="00F92D6F"/>
    <w:rsid w:val="00F93252"/>
    <w:rsid w:val="00F945F0"/>
    <w:rsid w:val="00F96D36"/>
    <w:rsid w:val="00F97200"/>
    <w:rsid w:val="00F97819"/>
    <w:rsid w:val="00F97CE1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3CE4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A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731B4-9E9B-41E8-B372-D0ED2FF4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4659</TotalTime>
  <Pages>12</Pages>
  <Words>3337</Words>
  <Characters>19027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167</cp:revision>
  <cp:lastPrinted>2025-09-02T11:16:00Z</cp:lastPrinted>
  <dcterms:created xsi:type="dcterms:W3CDTF">2022-08-23T05:59:00Z</dcterms:created>
  <dcterms:modified xsi:type="dcterms:W3CDTF">2025-09-02T12:51:00Z</dcterms:modified>
</cp:coreProperties>
</file>